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6099A" w14:textId="5A76D97A" w:rsidR="00C24756" w:rsidRDefault="00C24756" w:rsidP="00C24756">
      <w:pPr>
        <w:spacing w:beforeLines="200" w:before="48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t>【疑似學障類附件-高中階段】</w:t>
      </w:r>
    </w:p>
    <w:p w14:paraId="4BAB3050" w14:textId="77777777" w:rsidR="00C24756" w:rsidRDefault="00C24756" w:rsidP="002974CC">
      <w:pPr>
        <w:spacing w:afterLines="50" w:after="120" w:line="50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備審資料</w:t>
      </w:r>
      <w:proofErr w:type="gramEnd"/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2932"/>
        <w:gridCol w:w="3072"/>
        <w:gridCol w:w="2096"/>
      </w:tblGrid>
      <w:tr w:rsidR="00C24756" w:rsidRPr="007559BF" w14:paraId="5E4CC176" w14:textId="77777777" w:rsidTr="004971F6">
        <w:trPr>
          <w:trHeight w:val="850"/>
          <w:jc w:val="center"/>
        </w:trPr>
        <w:tc>
          <w:tcPr>
            <w:tcW w:w="1505" w:type="dxa"/>
            <w:shd w:val="clear" w:color="auto" w:fill="BFBFBF"/>
            <w:vAlign w:val="center"/>
          </w:tcPr>
          <w:p w14:paraId="01693EF7" w14:textId="77777777" w:rsidR="00C24756" w:rsidRPr="007559BF" w:rsidRDefault="00C24756" w:rsidP="00560739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proofErr w:type="gramStart"/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已備勾選</w:t>
            </w:r>
            <w:proofErr w:type="gramEnd"/>
          </w:p>
        </w:tc>
        <w:tc>
          <w:tcPr>
            <w:tcW w:w="2932" w:type="dxa"/>
            <w:shd w:val="clear" w:color="auto" w:fill="BFBFBF"/>
            <w:vAlign w:val="center"/>
          </w:tcPr>
          <w:p w14:paraId="3DA12B4C" w14:textId="77777777" w:rsidR="00C24756" w:rsidRPr="007559BF" w:rsidRDefault="00C24756" w:rsidP="00560739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附件序號及名稱</w:t>
            </w:r>
          </w:p>
        </w:tc>
        <w:tc>
          <w:tcPr>
            <w:tcW w:w="3072" w:type="dxa"/>
            <w:shd w:val="clear" w:color="auto" w:fill="BFBFBF"/>
            <w:vAlign w:val="center"/>
          </w:tcPr>
          <w:p w14:paraId="6B06EAD5" w14:textId="77777777" w:rsidR="00C24756" w:rsidRPr="007559BF" w:rsidRDefault="00C24756" w:rsidP="00560739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測驗名稱</w:t>
            </w:r>
          </w:p>
        </w:tc>
        <w:tc>
          <w:tcPr>
            <w:tcW w:w="2096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036BEC16" w14:textId="77777777" w:rsidR="00C24756" w:rsidRPr="007559BF" w:rsidRDefault="00C24756" w:rsidP="00560739">
            <w:pPr>
              <w:spacing w:line="500" w:lineRule="exact"/>
              <w:jc w:val="center"/>
              <w:rPr>
                <w:rFonts w:ascii="標楷體" w:eastAsia="標楷體" w:hAnsi="標楷體"/>
                <w:b/>
                <w:sz w:val="32"/>
                <w:szCs w:val="32"/>
              </w:rPr>
            </w:pPr>
            <w:r w:rsidRPr="007559BF">
              <w:rPr>
                <w:rFonts w:ascii="標楷體" w:eastAsia="標楷體" w:hAnsi="標楷體" w:hint="eastAsia"/>
                <w:b/>
                <w:sz w:val="32"/>
                <w:szCs w:val="32"/>
              </w:rPr>
              <w:t>備註</w:t>
            </w:r>
          </w:p>
        </w:tc>
      </w:tr>
      <w:tr w:rsidR="00A11369" w:rsidRPr="007559BF" w14:paraId="2D015FD7" w14:textId="77777777" w:rsidTr="0026746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1A6B1EB" w14:textId="77777777" w:rsidR="00A11369" w:rsidRPr="007559BF" w:rsidRDefault="00A11369" w:rsidP="00560739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33046D59" w14:textId="77777777" w:rsidR="00A11369" w:rsidRPr="005A6A0B" w:rsidRDefault="00A11369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A6A0B">
              <w:rPr>
                <w:rFonts w:ascii="標楷體" w:eastAsia="標楷體" w:hAnsi="標楷體" w:hint="eastAsia"/>
              </w:rPr>
              <w:t>疑似</w:t>
            </w:r>
            <w:proofErr w:type="gramStart"/>
            <w:r w:rsidRPr="005A6A0B">
              <w:rPr>
                <w:rFonts w:ascii="標楷體" w:eastAsia="標楷體" w:hAnsi="標楷體" w:hint="eastAsia"/>
              </w:rPr>
              <w:t>學障類</w:t>
            </w:r>
            <w:proofErr w:type="gramEnd"/>
            <w:r w:rsidRPr="005A6A0B">
              <w:rPr>
                <w:rFonts w:ascii="標楷體" w:eastAsia="標楷體" w:hAnsi="標楷體" w:hint="eastAsia"/>
              </w:rPr>
              <w:t>附件－１</w:t>
            </w:r>
          </w:p>
          <w:p w14:paraId="58554CE1" w14:textId="77777777" w:rsidR="00A11369" w:rsidRDefault="00A11369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A6A0B">
              <w:rPr>
                <w:rFonts w:ascii="標楷體" w:eastAsia="標楷體" w:hAnsi="標楷體" w:hint="eastAsia"/>
              </w:rPr>
              <w:t>個別化智力測驗</w:t>
            </w:r>
          </w:p>
          <w:p w14:paraId="4BE3B52A" w14:textId="3B0C9C7A" w:rsidR="00E95C63" w:rsidRPr="005A6A0B" w:rsidRDefault="00E95C63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（</w:t>
            </w:r>
            <w:r>
              <w:rPr>
                <w:rFonts w:ascii="標楷體" w:eastAsia="標楷體" w:hAnsi="標楷體" w:hint="eastAsia"/>
              </w:rPr>
              <w:t>擇一</w:t>
            </w:r>
            <w:r w:rsidRPr="005C0204">
              <w:rPr>
                <w:rFonts w:ascii="標楷體" w:eastAsia="標楷體" w:hAnsi="標楷體" w:hint="eastAsia"/>
              </w:rPr>
              <w:t>）</w:t>
            </w: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968B9E" w14:textId="796CB9F1" w:rsidR="00A11369" w:rsidRPr="0081468C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魏氏兒童智力量表(四版)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FAD5" w14:textId="06D11FE3" w:rsidR="00A11369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 w:rsidR="0017559C">
              <w:rPr>
                <w:rFonts w:ascii="標楷體" w:eastAsia="標楷體" w:hAnsi="標楷體" w:hint="eastAsia"/>
              </w:rPr>
              <w:t>，</w:t>
            </w:r>
          </w:p>
          <w:p w14:paraId="40499EC1" w14:textId="72830C45" w:rsidR="00A11369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 w:rsidR="0017559C">
              <w:rPr>
                <w:rFonts w:ascii="標楷體" w:eastAsia="標楷體" w:hAnsi="標楷體" w:hint="eastAsia"/>
              </w:rPr>
              <w:t>。</w:t>
            </w:r>
          </w:p>
          <w:p w14:paraId="4D05FAF1" w14:textId="77777777" w:rsidR="00A11369" w:rsidRPr="001610FE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</w:p>
          <w:p w14:paraId="635C23A2" w14:textId="1FC0FEC4" w:rsidR="00A11369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FB703B">
              <w:rPr>
                <w:rFonts w:ascii="標楷體" w:eastAsia="標楷體" w:hAnsi="標楷體" w:hint="eastAsia"/>
              </w:rPr>
              <w:t>Ｃ</w:t>
            </w:r>
            <w:proofErr w:type="gramEnd"/>
            <w:r w:rsidRPr="00FB703B">
              <w:rPr>
                <w:rFonts w:ascii="標楷體" w:eastAsia="標楷體" w:hAnsi="標楷體" w:hint="eastAsia"/>
              </w:rPr>
              <w:t>類個案</w:t>
            </w:r>
            <w:r w:rsidR="0017559C">
              <w:rPr>
                <w:rFonts w:ascii="標楷體" w:eastAsia="標楷體" w:hAnsi="標楷體" w:hint="eastAsia"/>
              </w:rPr>
              <w:t>，</w:t>
            </w:r>
          </w:p>
          <w:p w14:paraId="3576E379" w14:textId="287A965A" w:rsidR="00A11369" w:rsidRPr="001610FE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需要時</w:t>
            </w:r>
            <w:r w:rsidRPr="00FB703B">
              <w:rPr>
                <w:rFonts w:ascii="標楷體" w:eastAsia="標楷體" w:hAnsi="標楷體" w:hint="eastAsia"/>
              </w:rPr>
              <w:t>加做</w:t>
            </w:r>
            <w:r w:rsidR="0017559C">
              <w:rPr>
                <w:rFonts w:ascii="標楷體" w:eastAsia="標楷體" w:hAnsi="標楷體" w:hint="eastAsia"/>
              </w:rPr>
              <w:t>。</w:t>
            </w:r>
          </w:p>
        </w:tc>
      </w:tr>
      <w:tr w:rsidR="00A11369" w:rsidRPr="007559BF" w14:paraId="5D98EC88" w14:textId="77777777" w:rsidTr="0026746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8C68E81" w14:textId="77777777" w:rsidR="00A11369" w:rsidRPr="007559BF" w:rsidRDefault="00A11369" w:rsidP="00560739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6455A4B5" w14:textId="77777777" w:rsidR="00A11369" w:rsidRPr="005C0204" w:rsidRDefault="00A11369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9C9649" w14:textId="41FFCFE6" w:rsidR="00A11369" w:rsidRPr="0081468C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魏氏兒童智力量表(五版)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42E4" w14:textId="427C9414" w:rsidR="00A11369" w:rsidRPr="00FB703B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A11369" w:rsidRPr="007559BF" w14:paraId="296A4DFF" w14:textId="77777777" w:rsidTr="0026746D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DEBA51A" w14:textId="77777777" w:rsidR="00A11369" w:rsidRPr="007559BF" w:rsidRDefault="00A11369" w:rsidP="00560739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0429CD83" w14:textId="77777777" w:rsidR="00A11369" w:rsidRPr="005C0204" w:rsidRDefault="00A11369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BDBFD4" w14:textId="0701E7C1" w:rsidR="00A11369" w:rsidRPr="0081468C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81468C">
              <w:rPr>
                <w:rFonts w:ascii="標楷體" w:eastAsia="標楷體" w:hAnsi="標楷體" w:hint="eastAsia"/>
              </w:rPr>
              <w:t>魏氏成人智力量表(四版)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50C6B" w14:textId="77777777" w:rsidR="00A11369" w:rsidRPr="008B193C" w:rsidRDefault="00A11369" w:rsidP="00560739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E21663" w:rsidRPr="007559BF" w14:paraId="1C114B19" w14:textId="77777777" w:rsidTr="00630E0C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EB71717" w14:textId="77777777" w:rsidR="00E21663" w:rsidRPr="007559BF" w:rsidRDefault="00E21663" w:rsidP="00560739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 w:val="restart"/>
            <w:shd w:val="clear" w:color="auto" w:fill="auto"/>
            <w:vAlign w:val="center"/>
          </w:tcPr>
          <w:p w14:paraId="60FDA698" w14:textId="77777777" w:rsidR="00E21663" w:rsidRPr="005C0204" w:rsidRDefault="00E21663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疑似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學障類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附件－２</w:t>
            </w:r>
          </w:p>
          <w:p w14:paraId="7DECFBDE" w14:textId="77777777" w:rsidR="00E21663" w:rsidRPr="005C0204" w:rsidRDefault="00E21663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學習診斷測驗結果摘要</w:t>
            </w:r>
          </w:p>
          <w:p w14:paraId="07876E03" w14:textId="11966E1E" w:rsidR="00E21663" w:rsidRPr="005C0204" w:rsidRDefault="00E21663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（</w:t>
            </w:r>
            <w:r w:rsidR="006B50CC">
              <w:rPr>
                <w:rFonts w:ascii="標楷體" w:eastAsia="標楷體" w:hAnsi="標楷體" w:hint="eastAsia"/>
              </w:rPr>
              <w:t>參考</w:t>
            </w:r>
            <w:r w:rsidRPr="005C0204">
              <w:rPr>
                <w:rFonts w:ascii="標楷體" w:eastAsia="標楷體" w:hAnsi="標楷體" w:hint="eastAsia"/>
              </w:rPr>
              <w:t>國</w:t>
            </w:r>
            <w:r w:rsidR="004C3B17">
              <w:rPr>
                <w:rFonts w:ascii="標楷體" w:eastAsia="標楷體" w:hAnsi="標楷體" w:hint="eastAsia"/>
              </w:rPr>
              <w:t>三</w:t>
            </w:r>
            <w:r w:rsidRPr="0081468C">
              <w:rPr>
                <w:rFonts w:ascii="標楷體" w:eastAsia="標楷體" w:hAnsi="標楷體" w:hint="eastAsia"/>
                <w:bCs/>
              </w:rPr>
              <w:t>常模</w:t>
            </w:r>
            <w:r w:rsidRPr="005C0204">
              <w:rPr>
                <w:rFonts w:ascii="標楷體" w:eastAsia="標楷體" w:hAnsi="標楷體" w:hint="eastAsia"/>
              </w:rPr>
              <w:t>）</w:t>
            </w:r>
            <w:bookmarkStart w:id="0" w:name="_GoBack"/>
            <w:bookmarkEnd w:id="0"/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940E07" w14:textId="77777777" w:rsidR="00E21663" w:rsidRPr="005C0204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國民中學數學診斷測驗</w:t>
            </w:r>
          </w:p>
          <w:p w14:paraId="57EB1170" w14:textId="77777777" w:rsidR="00E21663" w:rsidRPr="005C0204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C8EE" w14:textId="511FDAF2" w:rsidR="00E21663" w:rsidRPr="00A35657" w:rsidRDefault="00E21663" w:rsidP="00E21663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A35657">
              <w:rPr>
                <w:rFonts w:ascii="標楷體" w:eastAsia="標楷體" w:hAnsi="標楷體" w:hint="eastAsia"/>
              </w:rPr>
              <w:t>Ｎ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Ｒ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A35657">
              <w:rPr>
                <w:rFonts w:ascii="標楷體" w:eastAsia="標楷體" w:hAnsi="標楷體" w:hint="eastAsia"/>
              </w:rPr>
              <w:t>Ｃ</w:t>
            </w:r>
            <w:proofErr w:type="gramEnd"/>
            <w:r w:rsidRPr="00A35657">
              <w:rPr>
                <w:rFonts w:ascii="標楷體" w:eastAsia="標楷體" w:hAnsi="標楷體" w:hint="eastAsia"/>
              </w:rPr>
              <w:t>三類個案</w:t>
            </w:r>
            <w:r>
              <w:rPr>
                <w:rFonts w:ascii="標楷體" w:eastAsia="標楷體" w:hAnsi="標楷體" w:hint="eastAsia"/>
              </w:rPr>
              <w:t>，</w:t>
            </w:r>
            <w:r w:rsidRPr="00A35657">
              <w:rPr>
                <w:rFonts w:ascii="標楷體" w:eastAsia="標楷體" w:hAnsi="標楷體" w:hint="eastAsia"/>
              </w:rPr>
              <w:t>伴隨學業學習問題</w:t>
            </w:r>
            <w:r>
              <w:rPr>
                <w:rFonts w:ascii="標楷體" w:eastAsia="標楷體" w:hAnsi="標楷體" w:hint="eastAsia"/>
              </w:rPr>
              <w:t>時，則</w:t>
            </w:r>
            <w:r w:rsidRPr="00A35657">
              <w:rPr>
                <w:rFonts w:ascii="標楷體" w:eastAsia="標楷體" w:hAnsi="標楷體" w:hint="eastAsia"/>
              </w:rPr>
              <w:t>必</w:t>
            </w:r>
            <w:r w:rsidR="00753E08" w:rsidRPr="001610FE">
              <w:rPr>
                <w:rFonts w:ascii="標楷體" w:eastAsia="標楷體" w:hAnsi="標楷體" w:hint="eastAsia"/>
              </w:rPr>
              <w:t>備</w:t>
            </w:r>
            <w:r w:rsidR="00A11369">
              <w:rPr>
                <w:rFonts w:ascii="標楷體" w:eastAsia="標楷體" w:hAnsi="標楷體" w:hint="eastAsia"/>
              </w:rPr>
              <w:t>。</w:t>
            </w:r>
          </w:p>
        </w:tc>
      </w:tr>
      <w:tr w:rsidR="00E21663" w:rsidRPr="007559BF" w14:paraId="689CF10F" w14:textId="77777777" w:rsidTr="00630E0C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5E7AC2A4" w14:textId="77777777" w:rsidR="00E21663" w:rsidRPr="007559BF" w:rsidRDefault="00E21663" w:rsidP="00560739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2689EF23" w14:textId="77777777" w:rsidR="00E21663" w:rsidRPr="005C0204" w:rsidRDefault="00E21663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A7D83A" w14:textId="77777777" w:rsidR="00E21663" w:rsidRPr="005C0204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國民中學識字診斷測驗</w:t>
            </w:r>
          </w:p>
          <w:p w14:paraId="061ED9A1" w14:textId="77777777" w:rsidR="00E21663" w:rsidRPr="005C0204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F9D93" w14:textId="299C1657" w:rsidR="00E21663" w:rsidRPr="00A35657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E21663" w:rsidRPr="007559BF" w14:paraId="232700C3" w14:textId="77777777" w:rsidTr="00630E0C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67D8B26D" w14:textId="77777777" w:rsidR="00E21663" w:rsidRPr="007559BF" w:rsidRDefault="00E21663" w:rsidP="00560739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7F41E19A" w14:textId="77777777" w:rsidR="00E21663" w:rsidRPr="005C0204" w:rsidRDefault="00E21663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78C144" w14:textId="77777777" w:rsidR="00E21663" w:rsidRPr="005C0204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國民中學閱讀理解診斷測驗(甲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B0BF8" w14:textId="7B95F2E0" w:rsidR="00E21663" w:rsidRPr="00A35657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E21663" w:rsidRPr="007559BF" w14:paraId="087D9BFC" w14:textId="77777777" w:rsidTr="00630E0C">
        <w:trPr>
          <w:trHeight w:val="794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2A550040" w14:textId="77777777" w:rsidR="00E21663" w:rsidRPr="007559BF" w:rsidRDefault="00E21663" w:rsidP="00560739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vMerge/>
            <w:shd w:val="clear" w:color="auto" w:fill="auto"/>
            <w:vAlign w:val="center"/>
          </w:tcPr>
          <w:p w14:paraId="19F74EB3" w14:textId="77777777" w:rsidR="00E21663" w:rsidRPr="005C0204" w:rsidRDefault="00E21663" w:rsidP="00560739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307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92EC63" w14:textId="77777777" w:rsidR="00E21663" w:rsidRPr="005C0204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國民中學書寫表達診斷測驗(甲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3771F" w14:textId="0374D43E" w:rsidR="00E21663" w:rsidRPr="00A35657" w:rsidRDefault="00E21663" w:rsidP="00560739">
            <w:pPr>
              <w:spacing w:line="300" w:lineRule="exact"/>
              <w:rPr>
                <w:rFonts w:ascii="標楷體" w:eastAsia="標楷體" w:hAnsi="標楷體"/>
              </w:rPr>
            </w:pPr>
          </w:p>
        </w:tc>
      </w:tr>
      <w:tr w:rsidR="00C24756" w:rsidRPr="0071164F" w14:paraId="690D23FA" w14:textId="77777777" w:rsidTr="00722292">
        <w:trPr>
          <w:trHeight w:val="794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5BD1C" w14:textId="77777777" w:rsidR="00C24756" w:rsidRDefault="00C24756" w:rsidP="00560739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C4AC3D" w14:textId="77777777" w:rsidR="00C24756" w:rsidRPr="005C0204" w:rsidRDefault="00C24756" w:rsidP="0056073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疑似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學障類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附件－３</w:t>
            </w:r>
          </w:p>
          <w:p w14:paraId="5F321F57" w14:textId="77777777" w:rsidR="00B5638C" w:rsidRDefault="00F551CD" w:rsidP="00560739">
            <w:pPr>
              <w:spacing w:line="240" w:lineRule="exact"/>
              <w:jc w:val="both"/>
              <w:rPr>
                <w:rFonts w:ascii="標楷體" w:eastAsia="標楷體"/>
                <w:bCs/>
                <w:kern w:val="0"/>
              </w:rPr>
            </w:pPr>
            <w:r w:rsidRPr="00C45A02">
              <w:rPr>
                <w:rFonts w:ascii="標楷體" w:eastAsia="標楷體" w:hint="eastAsia"/>
                <w:bCs/>
              </w:rPr>
              <w:t>學習/行為</w:t>
            </w:r>
            <w:r w:rsidRPr="00C45A02">
              <w:rPr>
                <w:rFonts w:ascii="標楷體" w:eastAsia="標楷體" w:hint="eastAsia"/>
                <w:bCs/>
                <w:kern w:val="0"/>
              </w:rPr>
              <w:t>輔導策略及</w:t>
            </w:r>
          </w:p>
          <w:p w14:paraId="2B1058E2" w14:textId="4E3B978F" w:rsidR="00C24756" w:rsidRPr="00C45A02" w:rsidRDefault="00F551CD" w:rsidP="00560739">
            <w:pPr>
              <w:spacing w:line="240" w:lineRule="exact"/>
              <w:jc w:val="both"/>
              <w:rPr>
                <w:rFonts w:ascii="標楷體" w:eastAsia="標楷體" w:hAnsi="標楷體"/>
                <w:bCs/>
              </w:rPr>
            </w:pPr>
            <w:r w:rsidRPr="00C45A02">
              <w:rPr>
                <w:rFonts w:ascii="標楷體" w:eastAsia="標楷體" w:hint="eastAsia"/>
                <w:bCs/>
                <w:kern w:val="0"/>
              </w:rPr>
              <w:t>成效評估表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E9CD6" w14:textId="61BFC1A0" w:rsidR="00C24756" w:rsidRPr="005C0204" w:rsidRDefault="00BE2EF8" w:rsidP="00BE2EF8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－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4AC76F" w14:textId="49FA5AA0" w:rsidR="00E21663" w:rsidRDefault="00E21663" w:rsidP="00E21663">
            <w:pPr>
              <w:spacing w:line="300" w:lineRule="exact"/>
              <w:rPr>
                <w:rFonts w:ascii="標楷體" w:eastAsia="標楷體" w:hAnsi="標楷體"/>
              </w:rPr>
            </w:pPr>
            <w:proofErr w:type="gramStart"/>
            <w:r w:rsidRPr="001610FE">
              <w:rPr>
                <w:rFonts w:ascii="標楷體" w:eastAsia="標楷體" w:hAnsi="標楷體" w:hint="eastAsia"/>
              </w:rPr>
              <w:t>Ｎ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、</w:t>
            </w:r>
            <w:proofErr w:type="gramStart"/>
            <w:r w:rsidRPr="001610FE">
              <w:rPr>
                <w:rFonts w:ascii="標楷體" w:eastAsia="標楷體" w:hAnsi="標楷體" w:hint="eastAsia"/>
              </w:rPr>
              <w:t>Ｒ</w:t>
            </w:r>
            <w:proofErr w:type="gramEnd"/>
            <w:r w:rsidRPr="001610FE">
              <w:rPr>
                <w:rFonts w:ascii="標楷體" w:eastAsia="標楷體" w:hAnsi="標楷體" w:hint="eastAsia"/>
              </w:rPr>
              <w:t>類個案</w:t>
            </w:r>
            <w:r w:rsidR="0017559C">
              <w:rPr>
                <w:rFonts w:ascii="標楷體" w:eastAsia="標楷體" w:hAnsi="標楷體" w:hint="eastAsia"/>
              </w:rPr>
              <w:t>，</w:t>
            </w:r>
          </w:p>
          <w:p w14:paraId="70438333" w14:textId="01E6B8AA" w:rsidR="00C24756" w:rsidRPr="008B193C" w:rsidRDefault="00E21663" w:rsidP="00E21663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1610FE">
              <w:rPr>
                <w:rFonts w:ascii="標楷體" w:eastAsia="標楷體" w:hAnsi="標楷體" w:hint="eastAsia"/>
              </w:rPr>
              <w:t>必備</w:t>
            </w:r>
            <w:r w:rsidR="0017559C">
              <w:rPr>
                <w:rFonts w:ascii="標楷體" w:eastAsia="標楷體" w:hAnsi="標楷體" w:hint="eastAsia"/>
              </w:rPr>
              <w:t>。</w:t>
            </w:r>
          </w:p>
        </w:tc>
      </w:tr>
      <w:tr w:rsidR="00C24756" w:rsidRPr="0071164F" w14:paraId="51346A86" w14:textId="77777777" w:rsidTr="00722292">
        <w:trPr>
          <w:trHeight w:val="794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A0FC1" w14:textId="77777777" w:rsidR="00C24756" w:rsidRDefault="00C24756" w:rsidP="00560739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3F9B32" w14:textId="395E89EB" w:rsidR="00F551CD" w:rsidRPr="005C0204" w:rsidRDefault="00F551CD" w:rsidP="00F551C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疑似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學障類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附件－</w:t>
            </w:r>
            <w:r>
              <w:rPr>
                <w:rFonts w:ascii="標楷體" w:eastAsia="標楷體" w:hAnsi="標楷體" w:hint="eastAsia"/>
              </w:rPr>
              <w:t>4</w:t>
            </w:r>
          </w:p>
          <w:p w14:paraId="40AB2219" w14:textId="72FAFFFB" w:rsidR="00C24756" w:rsidRPr="0071164F" w:rsidRDefault="00F551CD" w:rsidP="00F551C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B723D">
              <w:rPr>
                <w:rFonts w:ascii="標楷體" w:eastAsia="標楷體" w:hint="eastAsia"/>
                <w:bCs/>
              </w:rPr>
              <w:t>學習</w:t>
            </w:r>
            <w:r w:rsidRPr="00CB723D">
              <w:rPr>
                <w:rFonts w:ascii="標楷體" w:eastAsia="標楷體" w:hint="eastAsia"/>
                <w:bCs/>
                <w:kern w:val="0"/>
              </w:rPr>
              <w:t>輔導紀錄表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801C3" w14:textId="5130FD39" w:rsidR="00C24756" w:rsidRPr="00CB723D" w:rsidRDefault="00BE2EF8" w:rsidP="00BE2EF8">
            <w:pPr>
              <w:spacing w:line="2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</w:rPr>
              <w:t>－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783FCC" w14:textId="77777777" w:rsidR="00C24756" w:rsidRPr="00C97077" w:rsidRDefault="00C24756" w:rsidP="0056073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  <w:tr w:rsidR="00C24756" w:rsidRPr="0071164F" w14:paraId="5C8F3463" w14:textId="77777777" w:rsidTr="00722292">
        <w:trPr>
          <w:trHeight w:val="794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70BE" w14:textId="77777777" w:rsidR="00C24756" w:rsidRDefault="00C24756" w:rsidP="00560739">
            <w:pPr>
              <w:spacing w:line="240" w:lineRule="exact"/>
              <w:jc w:val="center"/>
              <w:rPr>
                <w:rFonts w:ascii="標楷體" w:eastAsia="標楷體" w:hAnsi="標楷體"/>
                <w:sz w:val="22"/>
                <w:szCs w:val="32"/>
              </w:rPr>
            </w:pPr>
          </w:p>
        </w:tc>
        <w:tc>
          <w:tcPr>
            <w:tcW w:w="29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2D6C4" w14:textId="2875E990" w:rsidR="00F551CD" w:rsidRPr="005C0204" w:rsidRDefault="00F551CD" w:rsidP="00F551C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5C0204">
              <w:rPr>
                <w:rFonts w:ascii="標楷體" w:eastAsia="標楷體" w:hAnsi="標楷體" w:hint="eastAsia"/>
              </w:rPr>
              <w:t>疑似</w:t>
            </w:r>
            <w:proofErr w:type="gramStart"/>
            <w:r w:rsidRPr="005C0204">
              <w:rPr>
                <w:rFonts w:ascii="標楷體" w:eastAsia="標楷體" w:hAnsi="標楷體" w:hint="eastAsia"/>
              </w:rPr>
              <w:t>學障類</w:t>
            </w:r>
            <w:proofErr w:type="gramEnd"/>
            <w:r w:rsidRPr="005C0204">
              <w:rPr>
                <w:rFonts w:ascii="標楷體" w:eastAsia="標楷體" w:hAnsi="標楷體" w:hint="eastAsia"/>
              </w:rPr>
              <w:t>附件－</w:t>
            </w:r>
            <w:r>
              <w:rPr>
                <w:rFonts w:ascii="標楷體" w:eastAsia="標楷體" w:hAnsi="標楷體" w:hint="eastAsia"/>
              </w:rPr>
              <w:t>5</w:t>
            </w:r>
          </w:p>
          <w:p w14:paraId="63DD0F99" w14:textId="7505A8AD" w:rsidR="00C24756" w:rsidRPr="0071164F" w:rsidRDefault="00F551CD" w:rsidP="00F551CD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B723D">
              <w:rPr>
                <w:rFonts w:ascii="標楷體" w:eastAsia="標楷體" w:hint="eastAsia"/>
                <w:bCs/>
              </w:rPr>
              <w:t>教師初步研判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C53F9" w14:textId="10539C9F" w:rsidR="00C24756" w:rsidRPr="00CB723D" w:rsidRDefault="00BE2EF8" w:rsidP="00BE2EF8">
            <w:pPr>
              <w:spacing w:line="2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</w:rPr>
              <w:t>－</w:t>
            </w:r>
          </w:p>
        </w:tc>
        <w:tc>
          <w:tcPr>
            <w:tcW w:w="20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E46CF" w14:textId="77777777" w:rsidR="00C24756" w:rsidRPr="00C97077" w:rsidRDefault="00C24756" w:rsidP="00560739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74F0BB7A" w14:textId="77777777" w:rsidR="00C24756" w:rsidRPr="00C97077" w:rsidRDefault="00C24756" w:rsidP="00C24756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</w:p>
    <w:p w14:paraId="0C9F117C" w14:textId="4D6E7440" w:rsidR="00C24756" w:rsidRDefault="00C24756" w:rsidP="008D0B08">
      <w:pPr>
        <w:spacing w:line="240" w:lineRule="exact"/>
        <w:jc w:val="center"/>
        <w:rPr>
          <w:sz w:val="18"/>
        </w:rPr>
      </w:pPr>
    </w:p>
    <w:p w14:paraId="216E898D" w14:textId="58D2162C" w:rsidR="00C24756" w:rsidRDefault="00C24756" w:rsidP="008D0B08">
      <w:pPr>
        <w:spacing w:line="240" w:lineRule="exact"/>
        <w:jc w:val="center"/>
        <w:rPr>
          <w:sz w:val="18"/>
        </w:rPr>
      </w:pPr>
    </w:p>
    <w:p w14:paraId="0EA96962" w14:textId="143C8E73" w:rsidR="007E624E" w:rsidRDefault="007E624E" w:rsidP="008D0B08">
      <w:pPr>
        <w:spacing w:line="240" w:lineRule="exact"/>
        <w:jc w:val="center"/>
        <w:rPr>
          <w:sz w:val="18"/>
        </w:rPr>
      </w:pPr>
    </w:p>
    <w:p w14:paraId="72318DF1" w14:textId="721F5148" w:rsidR="007E624E" w:rsidRDefault="007E624E" w:rsidP="008D0B08">
      <w:pPr>
        <w:spacing w:line="240" w:lineRule="exact"/>
        <w:jc w:val="center"/>
        <w:rPr>
          <w:sz w:val="18"/>
        </w:rPr>
      </w:pPr>
    </w:p>
    <w:p w14:paraId="367E2560" w14:textId="206CB536" w:rsidR="007E624E" w:rsidRDefault="007E624E" w:rsidP="008D0B08">
      <w:pPr>
        <w:spacing w:line="240" w:lineRule="exact"/>
        <w:jc w:val="center"/>
        <w:rPr>
          <w:sz w:val="18"/>
        </w:rPr>
      </w:pPr>
    </w:p>
    <w:p w14:paraId="05708A39" w14:textId="497369A0" w:rsidR="007E624E" w:rsidRDefault="007E624E" w:rsidP="008D0B08">
      <w:pPr>
        <w:spacing w:line="240" w:lineRule="exact"/>
        <w:jc w:val="center"/>
        <w:rPr>
          <w:sz w:val="18"/>
        </w:rPr>
      </w:pPr>
    </w:p>
    <w:p w14:paraId="6BA7EC73" w14:textId="2426E300" w:rsidR="007E624E" w:rsidRDefault="007E624E" w:rsidP="008D0B08">
      <w:pPr>
        <w:spacing w:line="240" w:lineRule="exact"/>
        <w:jc w:val="center"/>
        <w:rPr>
          <w:sz w:val="18"/>
        </w:rPr>
      </w:pPr>
    </w:p>
    <w:p w14:paraId="02DF4E25" w14:textId="4BC59E6F" w:rsidR="007E624E" w:rsidRDefault="007E624E" w:rsidP="008D0B08">
      <w:pPr>
        <w:spacing w:line="240" w:lineRule="exact"/>
        <w:jc w:val="center"/>
        <w:rPr>
          <w:sz w:val="18"/>
        </w:rPr>
      </w:pPr>
    </w:p>
    <w:p w14:paraId="4CE32FD2" w14:textId="42AE6D4C" w:rsidR="007E624E" w:rsidRDefault="007E624E" w:rsidP="008D0B08">
      <w:pPr>
        <w:spacing w:line="240" w:lineRule="exact"/>
        <w:jc w:val="center"/>
        <w:rPr>
          <w:sz w:val="18"/>
        </w:rPr>
      </w:pPr>
    </w:p>
    <w:p w14:paraId="38A3C690" w14:textId="7E0566DD" w:rsidR="007E624E" w:rsidRDefault="007E624E" w:rsidP="008D0B08">
      <w:pPr>
        <w:spacing w:line="240" w:lineRule="exact"/>
        <w:jc w:val="center"/>
        <w:rPr>
          <w:sz w:val="18"/>
        </w:rPr>
      </w:pPr>
    </w:p>
    <w:p w14:paraId="30482359" w14:textId="5A80D8EF" w:rsidR="007E624E" w:rsidRDefault="007E624E" w:rsidP="008D0B08">
      <w:pPr>
        <w:spacing w:line="240" w:lineRule="exact"/>
        <w:jc w:val="center"/>
        <w:rPr>
          <w:sz w:val="18"/>
        </w:rPr>
      </w:pPr>
    </w:p>
    <w:p w14:paraId="1C0F2D3B" w14:textId="1911827E" w:rsidR="007E624E" w:rsidRDefault="007E624E" w:rsidP="008D0B08">
      <w:pPr>
        <w:spacing w:line="240" w:lineRule="exact"/>
        <w:jc w:val="center"/>
        <w:rPr>
          <w:sz w:val="18"/>
        </w:rPr>
      </w:pPr>
    </w:p>
    <w:p w14:paraId="4FC7EDE5" w14:textId="43FE4707" w:rsidR="008252CF" w:rsidRDefault="008252CF" w:rsidP="008D0B08">
      <w:pPr>
        <w:spacing w:line="240" w:lineRule="exact"/>
        <w:jc w:val="center"/>
        <w:rPr>
          <w:sz w:val="18"/>
        </w:rPr>
      </w:pPr>
    </w:p>
    <w:p w14:paraId="0CF7B369" w14:textId="77777777" w:rsidR="008252CF" w:rsidRDefault="008252CF" w:rsidP="008D0B08">
      <w:pPr>
        <w:spacing w:line="240" w:lineRule="exact"/>
        <w:jc w:val="center"/>
        <w:rPr>
          <w:sz w:val="18"/>
        </w:rPr>
      </w:pPr>
    </w:p>
    <w:p w14:paraId="75EC98EE" w14:textId="77777777" w:rsidR="007E624E" w:rsidRDefault="007E624E" w:rsidP="008D0B08">
      <w:pPr>
        <w:spacing w:line="240" w:lineRule="exact"/>
        <w:jc w:val="center"/>
        <w:rPr>
          <w:sz w:val="18"/>
        </w:rPr>
      </w:pPr>
    </w:p>
    <w:p w14:paraId="1286E3C6" w14:textId="5BDCDDD2" w:rsidR="00C24756" w:rsidRDefault="00C24756" w:rsidP="008D0B08">
      <w:pPr>
        <w:spacing w:line="240" w:lineRule="exact"/>
        <w:jc w:val="center"/>
        <w:rPr>
          <w:sz w:val="18"/>
        </w:rPr>
      </w:pPr>
    </w:p>
    <w:p w14:paraId="4336B8A6" w14:textId="77777777" w:rsidR="00C24756" w:rsidRDefault="00C24756" w:rsidP="008D0B08">
      <w:pPr>
        <w:spacing w:line="240" w:lineRule="exact"/>
        <w:jc w:val="center"/>
        <w:rPr>
          <w:sz w:val="18"/>
        </w:rPr>
      </w:pPr>
    </w:p>
    <w:tbl>
      <w:tblPr>
        <w:tblW w:w="0" w:type="auto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ook w:val="04A0" w:firstRow="1" w:lastRow="0" w:firstColumn="1" w:lastColumn="0" w:noHBand="0" w:noVBand="1"/>
      </w:tblPr>
      <w:tblGrid>
        <w:gridCol w:w="10536"/>
      </w:tblGrid>
      <w:tr w:rsidR="007E624E" w:rsidRPr="00D9487D" w14:paraId="14B02D72" w14:textId="77777777" w:rsidTr="00560739">
        <w:tc>
          <w:tcPr>
            <w:tcW w:w="10602" w:type="dxa"/>
            <w:shd w:val="clear" w:color="auto" w:fill="auto"/>
          </w:tcPr>
          <w:p w14:paraId="349390E6" w14:textId="77777777" w:rsidR="007E624E" w:rsidRPr="00D9487D" w:rsidRDefault="007E624E" w:rsidP="00560739">
            <w:pPr>
              <w:snapToGrid w:val="0"/>
              <w:spacing w:line="320" w:lineRule="exact"/>
              <w:jc w:val="center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D9487D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lastRenderedPageBreak/>
              <w:t>【疑似學障類附件填寫注意事項】</w:t>
            </w:r>
          </w:p>
          <w:p w14:paraId="1C2AA345" w14:textId="77777777" w:rsidR="007E624E" w:rsidRPr="00D9487D" w:rsidRDefault="007E624E" w:rsidP="00560739">
            <w:pPr>
              <w:numPr>
                <w:ilvl w:val="0"/>
                <w:numId w:val="4"/>
              </w:numPr>
              <w:snapToGrid w:val="0"/>
              <w:spacing w:line="320" w:lineRule="exact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D9487D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相關證明或測驗結果</w:t>
            </w:r>
            <w:r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有</w:t>
            </w:r>
            <w:r w:rsidRPr="00D9487D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效期以收件當日計算，身障證明</w:t>
            </w:r>
            <w:r w:rsidRPr="00D9487D"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  <w:t>/</w:t>
            </w:r>
            <w:r w:rsidRPr="00D9487D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手冊3個月，醫師診斷證明6個月，魏氏1年，其他測驗6個月。</w:t>
            </w:r>
          </w:p>
          <w:p w14:paraId="2AC64E22" w14:textId="77777777" w:rsidR="007E624E" w:rsidRPr="00D9487D" w:rsidRDefault="007E624E" w:rsidP="00560739">
            <w:pPr>
              <w:numPr>
                <w:ilvl w:val="0"/>
                <w:numId w:val="4"/>
              </w:numPr>
              <w:snapToGrid w:val="0"/>
              <w:spacing w:line="320" w:lineRule="exact"/>
              <w:rPr>
                <w:rFonts w:ascii="標楷體" w:eastAsia="標楷體" w:hAnsi="標楷體" w:cs="標楷體"/>
                <w:bCs/>
                <w:color w:val="FF0000"/>
                <w:sz w:val="28"/>
                <w:szCs w:val="28"/>
              </w:rPr>
            </w:pPr>
            <w:r w:rsidRPr="00D9487D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以下</w:t>
            </w:r>
            <w:proofErr w:type="gramStart"/>
            <w:r w:rsidRPr="00D9487D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Ｎ</w:t>
            </w:r>
            <w:proofErr w:type="gramEnd"/>
            <w:r w:rsidRPr="00D9487D">
              <w:rPr>
                <w:rFonts w:ascii="標楷體" w:eastAsia="標楷體" w:hAnsi="標楷體" w:cs="標楷體" w:hint="eastAsia"/>
                <w:bCs/>
                <w:color w:val="FF0000"/>
                <w:sz w:val="28"/>
                <w:szCs w:val="28"/>
              </w:rPr>
              <w:t>表示高中階段新鑑定個案，Ｒ表示重新鑑定或</w:t>
            </w:r>
            <w:r w:rsidRPr="00D9487D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更改障礙類別，Ｃ表示國三</w:t>
            </w:r>
            <w:r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時</w:t>
            </w:r>
            <w:r w:rsidRPr="00D9487D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經過跨教育階段</w:t>
            </w:r>
            <w:r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轉銜</w:t>
            </w:r>
            <w:r w:rsidRPr="00D9487D">
              <w:rPr>
                <w:rFonts w:ascii="標楷體" w:eastAsia="標楷體" w:hAnsi="標楷體" w:cs="標楷體" w:hint="eastAsia"/>
                <w:color w:val="FF0000"/>
                <w:sz w:val="28"/>
                <w:szCs w:val="28"/>
              </w:rPr>
              <w:t>鑑定為正式生。</w:t>
            </w:r>
          </w:p>
        </w:tc>
      </w:tr>
    </w:tbl>
    <w:p w14:paraId="45CC1FA4" w14:textId="77777777" w:rsidR="007E624E" w:rsidRDefault="007E624E" w:rsidP="007E624E">
      <w:pPr>
        <w:spacing w:line="500" w:lineRule="exact"/>
        <w:rPr>
          <w:rFonts w:ascii="標楷體" w:eastAsia="標楷體" w:hAnsi="標楷體"/>
          <w:b/>
          <w:sz w:val="32"/>
          <w:szCs w:val="32"/>
        </w:rPr>
      </w:pPr>
      <w:r w:rsidRPr="00AF2E50">
        <w:rPr>
          <w:rFonts w:ascii="標楷體" w:eastAsia="標楷體" w:hAnsi="標楷體" w:hint="eastAsia"/>
          <w:b/>
          <w:sz w:val="32"/>
          <w:szCs w:val="32"/>
        </w:rPr>
        <w:t>疑似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學</w:t>
      </w:r>
      <w:r w:rsidRPr="00AF2E50">
        <w:rPr>
          <w:rFonts w:ascii="標楷體" w:eastAsia="標楷體" w:hAnsi="標楷體" w:hint="eastAsia"/>
          <w:b/>
          <w:sz w:val="32"/>
          <w:szCs w:val="32"/>
        </w:rPr>
        <w:t>障類</w:t>
      </w:r>
      <w:proofErr w:type="gramEnd"/>
      <w:r w:rsidRPr="00AF2E50">
        <w:rPr>
          <w:rFonts w:ascii="標楷體" w:eastAsia="標楷體" w:hAnsi="標楷體" w:hint="eastAsia"/>
          <w:b/>
          <w:sz w:val="32"/>
          <w:szCs w:val="32"/>
        </w:rPr>
        <w:t>附件－１</w:t>
      </w:r>
      <w:r>
        <w:rPr>
          <w:rFonts w:ascii="標楷體" w:eastAsia="標楷體" w:hAnsi="標楷體" w:hint="eastAsia"/>
          <w:b/>
          <w:sz w:val="32"/>
          <w:szCs w:val="32"/>
        </w:rPr>
        <w:t>：個別化智力測驗</w:t>
      </w:r>
      <w:r w:rsidRPr="00AF2E50">
        <w:rPr>
          <w:rFonts w:ascii="標楷體" w:eastAsia="標楷體" w:hAnsi="標楷體" w:hint="eastAsia"/>
          <w:b/>
          <w:sz w:val="32"/>
          <w:szCs w:val="32"/>
        </w:rPr>
        <w:t>(</w:t>
      </w:r>
      <w:r>
        <w:rPr>
          <w:rFonts w:ascii="標楷體" w:eastAsia="標楷體" w:hAnsi="標楷體" w:hint="eastAsia"/>
          <w:b/>
          <w:sz w:val="32"/>
          <w:szCs w:val="32"/>
        </w:rPr>
        <w:t>以下測驗擇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一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施測)</w:t>
      </w:r>
    </w:p>
    <w:p w14:paraId="42E6BD61" w14:textId="77777777" w:rsidR="007E624E" w:rsidRDefault="007E624E" w:rsidP="007E624E">
      <w:pPr>
        <w:numPr>
          <w:ilvl w:val="0"/>
          <w:numId w:val="4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>
        <w:rPr>
          <w:rFonts w:ascii="標楷體" w:eastAsia="標楷體" w:hAnsi="標楷體" w:hint="eastAsia"/>
          <w:sz w:val="28"/>
          <w:szCs w:val="28"/>
        </w:rPr>
        <w:t>、Ｒ類個案</w:t>
      </w:r>
      <w:r w:rsidRPr="00EF4F76">
        <w:rPr>
          <w:rFonts w:ascii="標楷體" w:eastAsia="標楷體" w:hAnsi="標楷體" w:hint="eastAsia"/>
          <w:sz w:val="28"/>
          <w:szCs w:val="28"/>
        </w:rPr>
        <w:t>，不論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是否持</w:t>
      </w:r>
      <w:r w:rsidRPr="00EF4F76">
        <w:rPr>
          <w:rFonts w:ascii="標楷體" w:eastAsia="標楷體" w:hAnsi="標楷體" w:hint="eastAsia"/>
          <w:sz w:val="28"/>
          <w:szCs w:val="28"/>
        </w:rPr>
        <w:t>身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障證明，皆</w:t>
      </w:r>
      <w:r>
        <w:rPr>
          <w:rFonts w:ascii="標楷體" w:eastAsia="標楷體" w:hAnsi="標楷體" w:hint="eastAsia"/>
          <w:sz w:val="28"/>
          <w:szCs w:val="28"/>
        </w:rPr>
        <w:t>必</w:t>
      </w:r>
      <w:r w:rsidRPr="00EF4F76">
        <w:rPr>
          <w:rFonts w:ascii="標楷體" w:eastAsia="標楷體" w:hAnsi="標楷體" w:hint="eastAsia"/>
          <w:sz w:val="28"/>
          <w:szCs w:val="28"/>
        </w:rPr>
        <w:t>須檢附個別化智力測驗。</w:t>
      </w:r>
    </w:p>
    <w:p w14:paraId="28FC142C" w14:textId="77777777" w:rsidR="007E624E" w:rsidRDefault="007E624E" w:rsidP="007E624E">
      <w:pPr>
        <w:numPr>
          <w:ilvl w:val="0"/>
          <w:numId w:val="4"/>
        </w:numPr>
        <w:spacing w:line="500" w:lineRule="exact"/>
        <w:rPr>
          <w:rFonts w:ascii="標楷體" w:eastAsia="標楷體" w:hAnsi="標楷體"/>
          <w:sz w:val="28"/>
          <w:szCs w:val="28"/>
        </w:rPr>
      </w:pP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類個案則是在心評人員難以判定時加做。</w:t>
      </w:r>
    </w:p>
    <w:p w14:paraId="699E9EF8" w14:textId="77777777" w:rsidR="007E624E" w:rsidRPr="00043350" w:rsidRDefault="007E624E" w:rsidP="007E624E">
      <w:pPr>
        <w:numPr>
          <w:ilvl w:val="0"/>
          <w:numId w:val="4"/>
        </w:numPr>
        <w:spacing w:line="500" w:lineRule="exact"/>
        <w:rPr>
          <w:rFonts w:ascii="標楷體" w:eastAsia="標楷體" w:hAnsi="標楷體"/>
          <w:sz w:val="28"/>
          <w:szCs w:val="28"/>
        </w:rPr>
      </w:pPr>
      <w:r w:rsidRPr="00EF4F76">
        <w:rPr>
          <w:rFonts w:ascii="標楷體" w:eastAsia="標楷體" w:hAnsi="標楷體" w:hint="eastAsia"/>
          <w:sz w:val="28"/>
          <w:szCs w:val="28"/>
        </w:rPr>
        <w:t>以心理衡</w:t>
      </w: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鑑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報告取代者，</w:t>
      </w:r>
      <w:r>
        <w:rPr>
          <w:rFonts w:ascii="標楷體" w:eastAsia="標楷體" w:hAnsi="標楷體" w:hint="eastAsia"/>
          <w:sz w:val="28"/>
          <w:szCs w:val="28"/>
        </w:rPr>
        <w:t>須</w:t>
      </w:r>
      <w:r w:rsidRPr="00EF4F76">
        <w:rPr>
          <w:rFonts w:ascii="標楷體" w:eastAsia="標楷體" w:hAnsi="標楷體" w:hint="eastAsia"/>
          <w:sz w:val="28"/>
          <w:szCs w:val="28"/>
        </w:rPr>
        <w:t>另隨附於本頁之後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tbl>
      <w:tblPr>
        <w:tblpPr w:leftFromText="180" w:rightFromText="180" w:vertAnchor="text" w:tblpY="1"/>
        <w:tblOverlap w:val="never"/>
        <w:tblW w:w="104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98"/>
        <w:gridCol w:w="699"/>
        <w:gridCol w:w="698"/>
        <w:gridCol w:w="699"/>
        <w:gridCol w:w="698"/>
        <w:gridCol w:w="699"/>
        <w:gridCol w:w="414"/>
        <w:gridCol w:w="284"/>
        <w:gridCol w:w="699"/>
        <w:gridCol w:w="698"/>
        <w:gridCol w:w="699"/>
        <w:gridCol w:w="698"/>
        <w:gridCol w:w="699"/>
        <w:gridCol w:w="698"/>
        <w:gridCol w:w="699"/>
      </w:tblGrid>
      <w:tr w:rsidR="007E624E" w:rsidRPr="00082B63" w14:paraId="5536EDE3" w14:textId="77777777" w:rsidTr="00560739">
        <w:trPr>
          <w:cantSplit/>
          <w:trHeight w:val="397"/>
        </w:trPr>
        <w:tc>
          <w:tcPr>
            <w:tcW w:w="10477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4578C6" w14:textId="77777777" w:rsidR="007E624E" w:rsidRPr="00082B63" w:rsidRDefault="007E624E" w:rsidP="00560739">
            <w:pPr>
              <w:jc w:val="both"/>
              <w:rPr>
                <w:rFonts w:ascii="標楷體" w:eastAsia="標楷體" w:hAnsi="標楷體"/>
              </w:rPr>
            </w:pPr>
            <w:r w:rsidRPr="007E5A70">
              <w:rPr>
                <w:rFonts w:ascii="標楷體" w:eastAsia="標楷體" w:hAnsi="標楷體" w:hint="eastAsia"/>
                <w:b/>
                <w:bCs/>
              </w:rPr>
              <w:t>一、魏氏兒童智力</w:t>
            </w:r>
            <w:r>
              <w:rPr>
                <w:rFonts w:ascii="標楷體" w:eastAsia="標楷體" w:hAnsi="標楷體" w:hint="eastAsia"/>
                <w:b/>
                <w:bCs/>
              </w:rPr>
              <w:t>量表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(四版)</w:t>
            </w:r>
          </w:p>
        </w:tc>
      </w:tr>
      <w:tr w:rsidR="007E624E" w:rsidRPr="00082B63" w14:paraId="196586E2" w14:textId="77777777" w:rsidTr="00560739">
        <w:trPr>
          <w:cantSplit/>
          <w:trHeight w:val="567"/>
        </w:trPr>
        <w:tc>
          <w:tcPr>
            <w:tcW w:w="5303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75112E1" w14:textId="77777777" w:rsidR="007E624E" w:rsidRPr="00082B63" w:rsidRDefault="007E624E" w:rsidP="00560739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C4E0D6B" w14:textId="77777777" w:rsidR="007E624E" w:rsidRPr="00082B63" w:rsidRDefault="007E624E" w:rsidP="00560739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7E624E" w:rsidRPr="00082B63" w14:paraId="00F25DCA" w14:textId="77777777" w:rsidTr="00560739">
        <w:trPr>
          <w:cantSplit/>
          <w:trHeight w:val="567"/>
        </w:trPr>
        <w:tc>
          <w:tcPr>
            <w:tcW w:w="5303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F44ABD" w14:textId="77777777" w:rsidR="007E624E" w:rsidRPr="00082B63" w:rsidRDefault="007E624E" w:rsidP="00560739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E42F2B" w14:textId="77777777" w:rsidR="007E624E" w:rsidRPr="00082B63" w:rsidRDefault="007E624E" w:rsidP="0056073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7E624E" w:rsidRPr="00082B63" w14:paraId="7B484142" w14:textId="77777777" w:rsidTr="00560739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D04C7B3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B6E1C81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7E624E">
              <w:rPr>
                <w:rFonts w:ascii="標楷體" w:eastAsia="標楷體" w:hAnsi="標楷體" w:hint="eastAsia"/>
                <w:spacing w:val="240"/>
                <w:kern w:val="0"/>
                <w:fitText w:val="960" w:id="-1233435392"/>
              </w:rPr>
              <w:t>類</w:t>
            </w:r>
            <w:r w:rsidRPr="007E624E">
              <w:rPr>
                <w:rFonts w:ascii="標楷體" w:eastAsia="標楷體" w:hAnsi="標楷體" w:hint="eastAsia"/>
                <w:kern w:val="0"/>
                <w:fitText w:val="960" w:id="-1233435392"/>
              </w:rPr>
              <w:t>同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A487D9E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7E624E">
              <w:rPr>
                <w:rFonts w:ascii="標楷體" w:eastAsia="標楷體" w:hAnsi="標楷體" w:hint="eastAsia"/>
                <w:spacing w:val="240"/>
                <w:kern w:val="0"/>
                <w:fitText w:val="960" w:id="-1233435391"/>
              </w:rPr>
              <w:t>詞</w:t>
            </w:r>
            <w:r w:rsidRPr="007E624E">
              <w:rPr>
                <w:rFonts w:ascii="標楷體" w:eastAsia="標楷體" w:hAnsi="標楷體" w:hint="eastAsia"/>
                <w:kern w:val="0"/>
                <w:fitText w:val="960" w:id="-1233435391"/>
              </w:rPr>
              <w:t>彙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A0800DF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7E624E">
              <w:rPr>
                <w:rFonts w:ascii="標楷體" w:eastAsia="標楷體" w:hAnsi="標楷體" w:hint="eastAsia"/>
                <w:spacing w:val="240"/>
                <w:kern w:val="0"/>
                <w:fitText w:val="960" w:id="-1233435390"/>
              </w:rPr>
              <w:t>理</w:t>
            </w:r>
            <w:r w:rsidRPr="007E624E">
              <w:rPr>
                <w:rFonts w:ascii="標楷體" w:eastAsia="標楷體" w:hAnsi="標楷體" w:hint="eastAsia"/>
                <w:kern w:val="0"/>
                <w:fitText w:val="960" w:id="-1233435390"/>
              </w:rPr>
              <w:t>解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0164933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7E624E">
              <w:rPr>
                <w:rFonts w:ascii="標楷體" w:eastAsia="標楷體" w:hAnsi="標楷體" w:hint="eastAsia"/>
                <w:spacing w:val="240"/>
                <w:kern w:val="0"/>
                <w:fitText w:val="960" w:id="-1233435389"/>
              </w:rPr>
              <w:t>常</w:t>
            </w:r>
            <w:r w:rsidRPr="007E624E">
              <w:rPr>
                <w:rFonts w:ascii="標楷體" w:eastAsia="標楷體" w:hAnsi="標楷體" w:hint="eastAsia"/>
                <w:kern w:val="0"/>
                <w:fitText w:val="960" w:id="-1233435389"/>
              </w:rPr>
              <w:t>識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202E95D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圖形設計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4BF8BB3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圖畫概念</w:t>
            </w: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35F0F9E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矩陣推理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0E70613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圖畫補充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9E0F366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5E66A7E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39046D5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7E624E">
              <w:rPr>
                <w:rFonts w:ascii="標楷體" w:eastAsia="標楷體" w:hAnsi="標楷體" w:hint="eastAsia"/>
                <w:spacing w:val="240"/>
                <w:kern w:val="0"/>
                <w:fitText w:val="960" w:id="-1233435388"/>
              </w:rPr>
              <w:t>算</w:t>
            </w:r>
            <w:r w:rsidRPr="007E624E">
              <w:rPr>
                <w:rFonts w:ascii="標楷體" w:eastAsia="標楷體" w:hAnsi="標楷體" w:hint="eastAsia"/>
                <w:kern w:val="0"/>
                <w:fitText w:val="960" w:id="-1233435388"/>
              </w:rPr>
              <w:t>數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0FA11CD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符號替代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489B6B2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符號尋找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232A09B" w14:textId="77777777" w:rsidR="007E624E" w:rsidRPr="00082B63" w:rsidRDefault="007E624E" w:rsidP="00560739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刪除動物</w:t>
            </w:r>
          </w:p>
        </w:tc>
      </w:tr>
      <w:tr w:rsidR="007E624E" w:rsidRPr="00082B63" w14:paraId="333D5D73" w14:textId="77777777" w:rsidTr="00560739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DFC70D9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881EFA6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2BD3A3B3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713BCF2F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1E883104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9CD3281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001766B8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CC4AE2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4616FC1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09093AAC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21CA01E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5F376B40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6C1A539C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49066DF3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DADF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E624E" w:rsidRPr="00082B63" w14:paraId="1B108216" w14:textId="77777777" w:rsidTr="00560739">
        <w:trPr>
          <w:cantSplit/>
          <w:trHeight w:val="519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436E6B5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歷程分數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93D971A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ADAA91F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196DA96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34C7B8B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4F2D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BDN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6E6365B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8C0260F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E8107F4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1B3F" w14:textId="77777777" w:rsidR="007E624E" w:rsidRPr="00E6451F" w:rsidRDefault="007E624E" w:rsidP="00560739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DSF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5F10041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9A37237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E616F15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AEF874A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1C17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CAR</w:t>
            </w:r>
          </w:p>
        </w:tc>
      </w:tr>
      <w:tr w:rsidR="007E624E" w:rsidRPr="00082B63" w14:paraId="40A6C9C1" w14:textId="77777777" w:rsidTr="00560739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35B56C3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21C6FB3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7F5FF57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3519A3B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C9672F2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7984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676A15B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019092F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8223EC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D206" w14:textId="77777777" w:rsidR="007E624E" w:rsidRPr="00E6451F" w:rsidRDefault="007E624E" w:rsidP="00560739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DSB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98E2058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C7BCCF4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4725F39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BBB220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D33BD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E624E" w:rsidRPr="00082B63" w14:paraId="74237958" w14:textId="77777777" w:rsidTr="00560739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996C0C3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76DD5E8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BB3C953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5B3F36CA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2325C1B8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7A857D9E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E310511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699C41F4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9B1352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F6ED" w14:textId="77777777" w:rsidR="007E624E" w:rsidRPr="00E6451F" w:rsidRDefault="007E624E" w:rsidP="00560739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LDSF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94D962C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4086F90A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150CD36C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8178118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04BAA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CAS</w:t>
            </w:r>
          </w:p>
        </w:tc>
      </w:tr>
      <w:tr w:rsidR="007E624E" w:rsidRPr="00082B63" w14:paraId="3590E146" w14:textId="77777777" w:rsidTr="00560739">
        <w:trPr>
          <w:cantSplit/>
          <w:trHeight w:val="519"/>
        </w:trPr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FF314D7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7B7336EC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0E0EEC21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6D857325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339F4562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  <w:shd w:val="clear" w:color="auto" w:fill="BFBFBF" w:themeFill="background1" w:themeFillShade="BF"/>
            <w:vAlign w:val="center"/>
          </w:tcPr>
          <w:p w14:paraId="00358CA8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2161CA85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3FA320B7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02AF0E2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F73A" w14:textId="77777777" w:rsidR="007E624E" w:rsidRPr="00E6451F" w:rsidRDefault="007E624E" w:rsidP="00560739">
            <w:pPr>
              <w:spacing w:line="240" w:lineRule="atLeas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E6451F">
              <w:rPr>
                <w:rFonts w:ascii="標楷體" w:eastAsia="標楷體" w:hAnsi="標楷體" w:hint="eastAsia"/>
                <w:sz w:val="16"/>
                <w:szCs w:val="16"/>
              </w:rPr>
              <w:t>LDSB</w:t>
            </w:r>
          </w:p>
        </w:tc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41843FEA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0994D7AB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2E225E90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9290ED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D366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E624E" w:rsidRPr="00082B63" w14:paraId="6C43FFCC" w14:textId="77777777" w:rsidTr="00560739">
        <w:trPr>
          <w:cantSplit/>
          <w:trHeight w:val="51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21EFF84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3D3090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CD456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知覺推理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AC0C8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294D1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7E624E" w:rsidRPr="00082B63" w14:paraId="379AE207" w14:textId="77777777" w:rsidTr="00560739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7B92834" w14:textId="77777777" w:rsidR="007E624E" w:rsidRDefault="007E624E" w:rsidP="00560739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6548065D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2915D3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6F2AE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8CB70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5371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E624E" w:rsidRPr="00082B63" w14:paraId="4DE6141E" w14:textId="77777777" w:rsidTr="00560739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BDE076D" w14:textId="77777777" w:rsidR="007E624E" w:rsidRDefault="007E624E" w:rsidP="00560739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1FCFB51E" w14:textId="77777777" w:rsidR="007E624E" w:rsidRPr="00082B63" w:rsidRDefault="007E624E" w:rsidP="00560739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4158A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B4093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9218B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898AD" w14:textId="77777777" w:rsidR="007E624E" w:rsidRPr="00082B63" w:rsidRDefault="007E624E" w:rsidP="00560739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0E9E92A0" w14:textId="77777777" w:rsidR="007E624E" w:rsidRDefault="007E624E" w:rsidP="007E624E">
      <w:pPr>
        <w:spacing w:line="240" w:lineRule="exact"/>
        <w:jc w:val="center"/>
        <w:rPr>
          <w:sz w:val="18"/>
        </w:rPr>
      </w:pPr>
    </w:p>
    <w:p w14:paraId="0D7C527C" w14:textId="75750D80" w:rsidR="003A5FD1" w:rsidRDefault="003A5FD1" w:rsidP="008D0B08">
      <w:pPr>
        <w:spacing w:line="240" w:lineRule="exact"/>
        <w:jc w:val="center"/>
        <w:rPr>
          <w:sz w:val="18"/>
        </w:rPr>
      </w:pPr>
    </w:p>
    <w:p w14:paraId="2693D905" w14:textId="10F94F7D" w:rsidR="003A5FD1" w:rsidRDefault="003A5FD1" w:rsidP="008D0B08">
      <w:pPr>
        <w:spacing w:line="240" w:lineRule="exact"/>
        <w:jc w:val="center"/>
        <w:rPr>
          <w:sz w:val="18"/>
        </w:rPr>
      </w:pPr>
    </w:p>
    <w:p w14:paraId="476B2A81" w14:textId="754A6443" w:rsidR="003A5FD1" w:rsidRDefault="003A5FD1" w:rsidP="008D0B08">
      <w:pPr>
        <w:spacing w:line="240" w:lineRule="exact"/>
        <w:jc w:val="center"/>
        <w:rPr>
          <w:sz w:val="18"/>
        </w:rPr>
      </w:pPr>
    </w:p>
    <w:p w14:paraId="41F55088" w14:textId="7B1F4459" w:rsidR="003A5FD1" w:rsidRDefault="003A5FD1" w:rsidP="008D0B08">
      <w:pPr>
        <w:spacing w:line="240" w:lineRule="exact"/>
        <w:jc w:val="center"/>
        <w:rPr>
          <w:sz w:val="18"/>
        </w:rPr>
      </w:pPr>
    </w:p>
    <w:p w14:paraId="798E0D74" w14:textId="5749923C" w:rsidR="003A5FD1" w:rsidRDefault="003A5FD1" w:rsidP="008D0B08">
      <w:pPr>
        <w:spacing w:line="240" w:lineRule="exact"/>
        <w:jc w:val="center"/>
        <w:rPr>
          <w:sz w:val="18"/>
        </w:rPr>
      </w:pPr>
    </w:p>
    <w:p w14:paraId="3C7BDF17" w14:textId="772A4048" w:rsidR="00A52E59" w:rsidRDefault="00A52E59" w:rsidP="008D0B08">
      <w:pPr>
        <w:spacing w:line="240" w:lineRule="exact"/>
        <w:jc w:val="center"/>
        <w:rPr>
          <w:sz w:val="18"/>
        </w:rPr>
      </w:pPr>
    </w:p>
    <w:p w14:paraId="2AF0FC93" w14:textId="7A1654F6" w:rsidR="00A52E59" w:rsidRDefault="00A52E59" w:rsidP="008D0B08">
      <w:pPr>
        <w:spacing w:line="240" w:lineRule="exact"/>
        <w:jc w:val="center"/>
        <w:rPr>
          <w:sz w:val="18"/>
        </w:rPr>
      </w:pPr>
    </w:p>
    <w:p w14:paraId="45C65F19" w14:textId="77777777" w:rsidR="00A52E59" w:rsidRDefault="00A52E59" w:rsidP="008D0B08">
      <w:pPr>
        <w:spacing w:line="240" w:lineRule="exact"/>
        <w:jc w:val="center"/>
        <w:rPr>
          <w:sz w:val="18"/>
        </w:rPr>
      </w:pPr>
    </w:p>
    <w:p w14:paraId="7A18D8FD" w14:textId="264963D6" w:rsidR="003A5FD1" w:rsidRDefault="003A5FD1" w:rsidP="008D0B08">
      <w:pPr>
        <w:spacing w:line="240" w:lineRule="exact"/>
        <w:jc w:val="center"/>
        <w:rPr>
          <w:sz w:val="18"/>
        </w:rPr>
      </w:pPr>
    </w:p>
    <w:p w14:paraId="6887E161" w14:textId="3FDE41DF" w:rsidR="003A5FD1" w:rsidRDefault="003A5FD1" w:rsidP="008D0B08">
      <w:pPr>
        <w:spacing w:line="240" w:lineRule="exact"/>
        <w:jc w:val="center"/>
        <w:rPr>
          <w:sz w:val="18"/>
        </w:rPr>
      </w:pPr>
    </w:p>
    <w:p w14:paraId="4C91D69C" w14:textId="11E30D45" w:rsidR="003A5FD1" w:rsidRDefault="003A5FD1" w:rsidP="008D0B08">
      <w:pPr>
        <w:spacing w:line="240" w:lineRule="exact"/>
        <w:jc w:val="center"/>
        <w:rPr>
          <w:sz w:val="18"/>
        </w:rPr>
      </w:pPr>
    </w:p>
    <w:p w14:paraId="4E80C770" w14:textId="3D6FF672" w:rsidR="003A5FD1" w:rsidRDefault="003A5FD1" w:rsidP="008D0B08">
      <w:pPr>
        <w:spacing w:line="240" w:lineRule="exact"/>
        <w:jc w:val="center"/>
        <w:rPr>
          <w:sz w:val="18"/>
        </w:rPr>
      </w:pPr>
    </w:p>
    <w:p w14:paraId="0B4E3654" w14:textId="5286EFDC" w:rsidR="003A5FD1" w:rsidRDefault="003A5FD1" w:rsidP="008D0B08">
      <w:pPr>
        <w:spacing w:line="240" w:lineRule="exact"/>
        <w:jc w:val="center"/>
        <w:rPr>
          <w:sz w:val="18"/>
        </w:rPr>
      </w:pPr>
    </w:p>
    <w:p w14:paraId="1DAC9F5E" w14:textId="026AA7D4" w:rsidR="003A5FD1" w:rsidRDefault="003A5FD1" w:rsidP="008D0B08">
      <w:pPr>
        <w:spacing w:line="240" w:lineRule="exact"/>
        <w:jc w:val="center"/>
        <w:rPr>
          <w:sz w:val="18"/>
        </w:rPr>
      </w:pPr>
    </w:p>
    <w:p w14:paraId="42B21F75" w14:textId="77777777" w:rsidR="007C1995" w:rsidRDefault="007C1995" w:rsidP="00FB6EE6">
      <w:pPr>
        <w:spacing w:line="240" w:lineRule="exact"/>
        <w:jc w:val="center"/>
        <w:rPr>
          <w:sz w:val="18"/>
        </w:rPr>
      </w:pPr>
    </w:p>
    <w:tbl>
      <w:tblPr>
        <w:tblpPr w:leftFromText="180" w:rightFromText="180" w:vertAnchor="text" w:tblpY="1"/>
        <w:tblOverlap w:val="never"/>
        <w:tblW w:w="1048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11"/>
        <w:gridCol w:w="612"/>
        <w:gridCol w:w="612"/>
        <w:gridCol w:w="120"/>
        <w:gridCol w:w="491"/>
        <w:gridCol w:w="612"/>
        <w:gridCol w:w="612"/>
        <w:gridCol w:w="241"/>
        <w:gridCol w:w="370"/>
        <w:gridCol w:w="324"/>
        <w:gridCol w:w="288"/>
        <w:gridCol w:w="612"/>
        <w:gridCol w:w="362"/>
        <w:gridCol w:w="249"/>
        <w:gridCol w:w="612"/>
        <w:gridCol w:w="612"/>
        <w:gridCol w:w="483"/>
        <w:gridCol w:w="128"/>
        <w:gridCol w:w="612"/>
        <w:gridCol w:w="612"/>
        <w:gridCol w:w="604"/>
        <w:gridCol w:w="8"/>
      </w:tblGrid>
      <w:tr w:rsidR="00805796" w:rsidRPr="00082B63" w14:paraId="5645091A" w14:textId="77777777" w:rsidTr="0050793B">
        <w:trPr>
          <w:gridAfter w:val="1"/>
          <w:wAfter w:w="8" w:type="dxa"/>
          <w:cantSplit/>
          <w:trHeight w:val="397"/>
        </w:trPr>
        <w:tc>
          <w:tcPr>
            <w:tcW w:w="10477" w:type="dxa"/>
            <w:gridSpan w:val="2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39F030F" w14:textId="399F36B1" w:rsidR="00805796" w:rsidRPr="00082B63" w:rsidRDefault="00805796" w:rsidP="0050793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lastRenderedPageBreak/>
              <w:t>二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、魏氏</w:t>
            </w:r>
            <w:r>
              <w:rPr>
                <w:rFonts w:ascii="標楷體" w:eastAsia="標楷體" w:hAnsi="標楷體" w:hint="eastAsia"/>
                <w:b/>
                <w:bCs/>
              </w:rPr>
              <w:t>兒童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智力</w:t>
            </w:r>
            <w:r>
              <w:rPr>
                <w:rFonts w:ascii="標楷體" w:eastAsia="標楷體" w:hAnsi="標楷體" w:hint="eastAsia"/>
                <w:b/>
                <w:bCs/>
              </w:rPr>
              <w:t>量表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(</w:t>
            </w:r>
            <w:r>
              <w:rPr>
                <w:rFonts w:ascii="標楷體" w:eastAsia="標楷體" w:hAnsi="標楷體" w:hint="eastAsia"/>
                <w:b/>
                <w:bCs/>
              </w:rPr>
              <w:t>五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版)</w:t>
            </w:r>
          </w:p>
        </w:tc>
      </w:tr>
      <w:tr w:rsidR="00805796" w:rsidRPr="00082B63" w14:paraId="3E415172" w14:textId="77777777" w:rsidTr="0050793B">
        <w:trPr>
          <w:gridAfter w:val="1"/>
          <w:wAfter w:w="8" w:type="dxa"/>
          <w:cantSplit/>
          <w:trHeight w:val="567"/>
        </w:trPr>
        <w:tc>
          <w:tcPr>
            <w:tcW w:w="5303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B572300" w14:textId="77777777" w:rsidR="00805796" w:rsidRPr="00082B63" w:rsidRDefault="00805796" w:rsidP="0050793B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8E68320" w14:textId="77777777" w:rsidR="00805796" w:rsidRPr="00082B63" w:rsidRDefault="00805796" w:rsidP="0050793B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805796" w:rsidRPr="00082B63" w14:paraId="788384BD" w14:textId="77777777" w:rsidTr="0050793B">
        <w:trPr>
          <w:gridAfter w:val="1"/>
          <w:wAfter w:w="8" w:type="dxa"/>
          <w:cantSplit/>
          <w:trHeight w:val="567"/>
        </w:trPr>
        <w:tc>
          <w:tcPr>
            <w:tcW w:w="5303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DE4EC4" w14:textId="77777777" w:rsidR="00805796" w:rsidRPr="00082B63" w:rsidRDefault="00805796" w:rsidP="0050793B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09290" w14:textId="77777777" w:rsidR="00805796" w:rsidRPr="00082B63" w:rsidRDefault="00805796" w:rsidP="0050793B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7C4102" w:rsidRPr="00082B63" w14:paraId="52049044" w14:textId="77777777" w:rsidTr="0050793B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8882C30" w14:textId="77777777" w:rsidR="007C4102" w:rsidRPr="00082B63" w:rsidRDefault="007C4102" w:rsidP="0050793B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B140C12" w14:textId="77777777" w:rsidR="007C4102" w:rsidRPr="00A42946" w:rsidRDefault="007C4102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類同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B1FF830" w14:textId="77777777" w:rsidR="007C4102" w:rsidRPr="00A42946" w:rsidRDefault="007C4102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詞彙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481279F" w14:textId="77777777" w:rsidR="007C4102" w:rsidRPr="00A42946" w:rsidRDefault="007C4102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常識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9D9E4F7" w14:textId="77777777" w:rsidR="007C4102" w:rsidRPr="00A42946" w:rsidRDefault="007C4102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理解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731A847" w14:textId="6090E02E" w:rsidR="007C4102" w:rsidRPr="00A42946" w:rsidRDefault="00640759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圖形設計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37038B9" w14:textId="23273BA8" w:rsidR="007C4102" w:rsidRPr="00A42946" w:rsidRDefault="00640759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視覺拼圖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27118FC0" w14:textId="2CC0ABD5" w:rsidR="007C4102" w:rsidRPr="00A42946" w:rsidRDefault="00640759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矩陣推理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7C47810" w14:textId="5D16AFD8" w:rsidR="007C4102" w:rsidRPr="00A42946" w:rsidRDefault="00640759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圖形等重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73EEA4E" w14:textId="5C666358" w:rsidR="007C4102" w:rsidRPr="00A42946" w:rsidRDefault="00CE033E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圖畫概念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3AFB323" w14:textId="51FA7BFB" w:rsidR="007C4102" w:rsidRPr="00A42946" w:rsidRDefault="00CE033E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算術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67828D8" w14:textId="77777777" w:rsidR="007C4102" w:rsidRPr="00A42946" w:rsidRDefault="007C4102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AC3CC3A" w14:textId="5DA7CAC2" w:rsidR="007C4102" w:rsidRPr="00A42946" w:rsidRDefault="0027638B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圖畫廣度</w:t>
            </w: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47E73D0" w14:textId="72814765" w:rsidR="007C4102" w:rsidRPr="00A42946" w:rsidRDefault="0027638B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22DA284" w14:textId="41664A3E" w:rsidR="007C4102" w:rsidRPr="00A42946" w:rsidRDefault="00A56F40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符號替代</w:t>
            </w: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BC08562" w14:textId="6A1C7723" w:rsidR="007C4102" w:rsidRPr="00A42946" w:rsidRDefault="00A56F40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符號尋找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3C9DBDD" w14:textId="3B10EBF7" w:rsidR="007C4102" w:rsidRPr="00A42946" w:rsidRDefault="007C4102" w:rsidP="0050793B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刪除</w:t>
            </w:r>
            <w:r w:rsidR="00A56F40" w:rsidRPr="00A42946">
              <w:rPr>
                <w:rFonts w:ascii="標楷體" w:eastAsia="標楷體" w:hAnsi="標楷體" w:cs="新細明體" w:hint="eastAsia"/>
                <w:color w:val="000000"/>
                <w:kern w:val="0"/>
              </w:rPr>
              <w:t>動物</w:t>
            </w:r>
          </w:p>
        </w:tc>
      </w:tr>
      <w:tr w:rsidR="007C4102" w:rsidRPr="00082B63" w14:paraId="1748E271" w14:textId="77777777" w:rsidTr="0050793B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41F5886" w14:textId="77777777" w:rsidR="007C4102" w:rsidRPr="00082B63" w:rsidRDefault="007C4102" w:rsidP="0050793B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14:paraId="1193BBAA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6B9317F6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050B22D8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44704B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3794AD16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AD686C6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C0F58A" w14:textId="3E7648E0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989316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4E4F98AB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A0C49E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8A3BBD6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1C69E3CD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54E7E5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45510D6A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tcBorders>
              <w:top w:val="single" w:sz="4" w:space="0" w:color="auto"/>
              <w:bottom w:val="single" w:sz="4" w:space="0" w:color="auto"/>
            </w:tcBorders>
          </w:tcPr>
          <w:p w14:paraId="517C7173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2FBB" w14:textId="77777777" w:rsidR="007C4102" w:rsidRPr="00082B63" w:rsidRDefault="007C4102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C4102" w:rsidRPr="00082B63" w14:paraId="5065FBE9" w14:textId="77777777" w:rsidTr="0050793B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2763326" w14:textId="19C43EBC" w:rsidR="007C4102" w:rsidRPr="00BD7EE6" w:rsidRDefault="00BD7EE6" w:rsidP="00F13986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D7EE6">
              <w:rPr>
                <w:rFonts w:ascii="標楷體" w:eastAsia="標楷體" w:hAnsi="標楷體" w:hint="eastAsia"/>
                <w:sz w:val="20"/>
                <w:szCs w:val="20"/>
              </w:rPr>
              <w:t>指數</w:t>
            </w:r>
          </w:p>
          <w:p w14:paraId="6223C3CB" w14:textId="08DDF243" w:rsidR="00BD7EE6" w:rsidRPr="00BD7EE6" w:rsidRDefault="00BD7EE6" w:rsidP="00F13986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D7EE6">
              <w:rPr>
                <w:rFonts w:ascii="標楷體" w:eastAsia="標楷體" w:hAnsi="標楷體" w:hint="eastAsia"/>
                <w:sz w:val="20"/>
                <w:szCs w:val="20"/>
              </w:rPr>
              <w:t>主要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1B2C2C" w14:textId="77777777" w:rsidR="007C4102" w:rsidRPr="0079533D" w:rsidRDefault="007C4102" w:rsidP="0050793B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A5D43" w14:textId="41E1FFBE" w:rsidR="007C4102" w:rsidRPr="0079533D" w:rsidRDefault="0067255D" w:rsidP="0050793B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  <w:color w:val="000000"/>
              </w:rPr>
              <w:t>視覺空間</w:t>
            </w: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53938" w14:textId="60B9894F" w:rsidR="007C4102" w:rsidRPr="0079533D" w:rsidRDefault="0067255D" w:rsidP="0050793B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流體推理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8C5E8" w14:textId="0C7A8A38" w:rsidR="007C4102" w:rsidRPr="0079533D" w:rsidRDefault="007C4102" w:rsidP="0050793B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24B5" w14:textId="77777777" w:rsidR="007C4102" w:rsidRPr="0079533D" w:rsidRDefault="007C4102" w:rsidP="0050793B">
            <w:pPr>
              <w:jc w:val="center"/>
              <w:rPr>
                <w:rFonts w:ascii="標楷體" w:eastAsia="標楷體" w:hAnsi="標楷體"/>
              </w:rPr>
            </w:pPr>
            <w:r w:rsidRPr="0079533D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67255D" w:rsidRPr="00082B63" w14:paraId="68B18042" w14:textId="77777777" w:rsidTr="0050793B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37DF069" w14:textId="77777777" w:rsidR="0067255D" w:rsidRPr="0050793B" w:rsidRDefault="0067255D" w:rsidP="00F13986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417CD305" w14:textId="77777777" w:rsidR="0067255D" w:rsidRPr="0050793B" w:rsidRDefault="0067255D" w:rsidP="00F13986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84FCA" w14:textId="77777777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9E494" w14:textId="77777777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C0AAC" w14:textId="77777777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2E6B2" w14:textId="1E67DD28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07EB" w14:textId="77777777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67255D" w:rsidRPr="00082B63" w14:paraId="22DFB385" w14:textId="77777777" w:rsidTr="0050793B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C926586" w14:textId="77777777" w:rsidR="0067255D" w:rsidRPr="0050793B" w:rsidRDefault="0067255D" w:rsidP="00F13986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174DC80F" w14:textId="77777777" w:rsidR="0067255D" w:rsidRPr="0050793B" w:rsidRDefault="0067255D" w:rsidP="00F13986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09D06" w14:textId="77777777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4C427" w14:textId="77777777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B0BBA" w14:textId="77777777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35BEE6" w14:textId="6FF16D4D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2FE9" w14:textId="77777777" w:rsidR="0067255D" w:rsidRPr="00082B63" w:rsidRDefault="0067255D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A1C9A" w:rsidRPr="0079533D" w14:paraId="36CAD016" w14:textId="77777777" w:rsidTr="00F13986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8C77782" w14:textId="467746E5" w:rsidR="0050793B" w:rsidRPr="0050793B" w:rsidRDefault="0050793B" w:rsidP="00F13986">
            <w:pPr>
              <w:spacing w:line="300" w:lineRule="exact"/>
              <w:jc w:val="center"/>
              <w:rPr>
                <w:rFonts w:ascii="標楷體" w:eastAsia="標楷體" w:hAnsi="標楷體"/>
                <w:color w:val="000000"/>
                <w:sz w:val="14"/>
                <w:szCs w:val="14"/>
              </w:rPr>
            </w:pPr>
            <w:r w:rsidRPr="0050793B">
              <w:rPr>
                <w:rFonts w:ascii="標楷體" w:eastAsia="標楷體" w:hAnsi="標楷體" w:hint="eastAsia"/>
                <w:color w:val="000000"/>
                <w:sz w:val="14"/>
                <w:szCs w:val="14"/>
              </w:rPr>
              <w:t>指數</w:t>
            </w:r>
          </w:p>
          <w:p w14:paraId="0AD5B4DA" w14:textId="242AF838" w:rsidR="005A1C9A" w:rsidRPr="0050793B" w:rsidRDefault="0050793B" w:rsidP="00F13986">
            <w:pPr>
              <w:spacing w:line="300" w:lineRule="exact"/>
              <w:jc w:val="center"/>
              <w:rPr>
                <w:rFonts w:ascii="標楷體" w:eastAsia="標楷體" w:hAnsi="標楷體"/>
                <w:sz w:val="14"/>
                <w:szCs w:val="14"/>
              </w:rPr>
            </w:pPr>
            <w:r w:rsidRPr="0050793B">
              <w:rPr>
                <w:rFonts w:ascii="標楷體" w:eastAsia="標楷體" w:hAnsi="標楷體" w:hint="eastAsia"/>
                <w:sz w:val="14"/>
                <w:szCs w:val="14"/>
              </w:rPr>
              <w:t>選擇性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87B795" w14:textId="38441AF0" w:rsidR="005A1C9A" w:rsidRPr="0079533D" w:rsidRDefault="005A1C9A" w:rsidP="0050793B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數量推理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9AA54C" w14:textId="16156E3C" w:rsidR="005A1C9A" w:rsidRPr="00F82F0C" w:rsidRDefault="005A1C9A" w:rsidP="0050793B">
            <w:pPr>
              <w:jc w:val="center"/>
              <w:rPr>
                <w:rFonts w:ascii="標楷體" w:eastAsia="標楷體" w:hAnsi="標楷體"/>
              </w:rPr>
            </w:pPr>
            <w:r w:rsidRPr="00F82F0C">
              <w:rPr>
                <w:rFonts w:ascii="標楷體" w:eastAsia="標楷體" w:hAnsi="標楷體" w:hint="eastAsia"/>
                <w:color w:val="000000"/>
              </w:rPr>
              <w:t>聽覺工作記憶</w:t>
            </w: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42A1A" w14:textId="665BEDAF" w:rsidR="005A1C9A" w:rsidRPr="0079533D" w:rsidRDefault="005A1C9A" w:rsidP="0050793B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非語文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00AF3" w14:textId="5829436F" w:rsidR="005A1C9A" w:rsidRPr="0079533D" w:rsidRDefault="005A1C9A" w:rsidP="0050793B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一般能力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0EE82" w14:textId="00054FD5" w:rsidR="005A1C9A" w:rsidRPr="0079533D" w:rsidRDefault="005A1C9A" w:rsidP="0050793B">
            <w:pPr>
              <w:jc w:val="center"/>
              <w:rPr>
                <w:rFonts w:ascii="標楷體" w:eastAsia="標楷體" w:hAnsi="標楷體"/>
              </w:rPr>
            </w:pPr>
            <w:r w:rsidRPr="006A46A8">
              <w:rPr>
                <w:rFonts w:ascii="標楷體" w:eastAsia="標楷體" w:hAnsi="標楷體" w:hint="eastAsia"/>
                <w:color w:val="000000"/>
              </w:rPr>
              <w:t>認知效能</w:t>
            </w:r>
          </w:p>
        </w:tc>
      </w:tr>
      <w:tr w:rsidR="005A1C9A" w:rsidRPr="00082B63" w14:paraId="0723F693" w14:textId="77777777" w:rsidTr="0050793B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D9DB42F" w14:textId="77777777" w:rsidR="005A1C9A" w:rsidRPr="0050793B" w:rsidRDefault="005A1C9A" w:rsidP="00F13986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461640E5" w14:textId="77777777" w:rsidR="005A1C9A" w:rsidRPr="0050793B" w:rsidRDefault="005A1C9A" w:rsidP="00F13986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47884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04C4D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BF279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E1F742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756A6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5A1C9A" w:rsidRPr="00082B63" w14:paraId="738DA74B" w14:textId="77777777" w:rsidTr="0050793B">
        <w:trPr>
          <w:gridAfter w:val="1"/>
          <w:wAfter w:w="8" w:type="dxa"/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9B717D5" w14:textId="77777777" w:rsidR="005A1C9A" w:rsidRPr="0050793B" w:rsidRDefault="005A1C9A" w:rsidP="00F13986">
            <w:pPr>
              <w:widowControl/>
              <w:adjustRightInd w:val="0"/>
              <w:snapToGrid w:val="0"/>
              <w:spacing w:line="3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501A0338" w14:textId="77777777" w:rsidR="005A1C9A" w:rsidRPr="0050793B" w:rsidRDefault="005A1C9A" w:rsidP="00F13986">
            <w:pPr>
              <w:spacing w:line="30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50793B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195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FA6811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71D27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65E3A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7990B0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A3ED" w14:textId="77777777" w:rsidR="005A1C9A" w:rsidRPr="00082B63" w:rsidRDefault="005A1C9A" w:rsidP="0050793B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4B5177D3" w14:textId="0F6EBD9C" w:rsidR="00885240" w:rsidRDefault="00885240" w:rsidP="008D0B08">
      <w:pPr>
        <w:spacing w:line="240" w:lineRule="exact"/>
        <w:jc w:val="center"/>
        <w:rPr>
          <w:sz w:val="18"/>
        </w:rPr>
      </w:pPr>
    </w:p>
    <w:tbl>
      <w:tblPr>
        <w:tblpPr w:leftFromText="180" w:rightFromText="180" w:vertAnchor="text" w:tblpY="1"/>
        <w:tblOverlap w:val="never"/>
        <w:tblW w:w="1047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698"/>
        <w:gridCol w:w="699"/>
        <w:gridCol w:w="698"/>
        <w:gridCol w:w="699"/>
        <w:gridCol w:w="558"/>
        <w:gridCol w:w="559"/>
        <w:gridCol w:w="559"/>
        <w:gridCol w:w="135"/>
        <w:gridCol w:w="424"/>
        <w:gridCol w:w="559"/>
        <w:gridCol w:w="698"/>
        <w:gridCol w:w="699"/>
        <w:gridCol w:w="698"/>
        <w:gridCol w:w="699"/>
        <w:gridCol w:w="698"/>
        <w:gridCol w:w="699"/>
      </w:tblGrid>
      <w:tr w:rsidR="007C1995" w:rsidRPr="00082B63" w14:paraId="0D22934E" w14:textId="77777777" w:rsidTr="00634925">
        <w:trPr>
          <w:cantSplit/>
          <w:trHeight w:val="397"/>
        </w:trPr>
        <w:tc>
          <w:tcPr>
            <w:tcW w:w="10477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3D2E35" w14:textId="77777777" w:rsidR="007C1995" w:rsidRPr="00082B63" w:rsidRDefault="007C1995" w:rsidP="0063492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三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、魏氏</w:t>
            </w:r>
            <w:r>
              <w:rPr>
                <w:rFonts w:ascii="標楷體" w:eastAsia="標楷體" w:hAnsi="標楷體" w:hint="eastAsia"/>
                <w:b/>
                <w:bCs/>
              </w:rPr>
              <w:t>成人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智力</w:t>
            </w:r>
            <w:r>
              <w:rPr>
                <w:rFonts w:ascii="標楷體" w:eastAsia="標楷體" w:hAnsi="標楷體" w:hint="eastAsia"/>
                <w:b/>
                <w:bCs/>
              </w:rPr>
              <w:t>量表</w:t>
            </w:r>
            <w:r w:rsidRPr="007E5A70">
              <w:rPr>
                <w:rFonts w:ascii="標楷體" w:eastAsia="標楷體" w:hAnsi="標楷體" w:hint="eastAsia"/>
                <w:b/>
                <w:bCs/>
              </w:rPr>
              <w:t>(四版)</w:t>
            </w:r>
          </w:p>
        </w:tc>
      </w:tr>
      <w:tr w:rsidR="007C1995" w:rsidRPr="00082B63" w14:paraId="11797621" w14:textId="77777777" w:rsidTr="00634925">
        <w:trPr>
          <w:cantSplit/>
          <w:trHeight w:val="567"/>
        </w:trPr>
        <w:tc>
          <w:tcPr>
            <w:tcW w:w="5303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79C81E" w14:textId="77777777" w:rsidR="007C1995" w:rsidRPr="00082B63" w:rsidRDefault="007C1995" w:rsidP="00634925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</w:t>
            </w:r>
            <w:r>
              <w:rPr>
                <w:rFonts w:ascii="標楷體" w:eastAsia="標楷體" w:hAnsi="標楷體" w:hint="eastAsia"/>
              </w:rPr>
              <w:t>人員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517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4FEE3E5" w14:textId="77777777" w:rsidR="007C1995" w:rsidRPr="00082B63" w:rsidRDefault="007C1995" w:rsidP="00634925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施測日期：</w:t>
            </w:r>
          </w:p>
        </w:tc>
      </w:tr>
      <w:tr w:rsidR="007C1995" w:rsidRPr="00082B63" w14:paraId="527D0B85" w14:textId="77777777" w:rsidTr="00634925">
        <w:trPr>
          <w:cantSplit/>
          <w:trHeight w:val="567"/>
        </w:trPr>
        <w:tc>
          <w:tcPr>
            <w:tcW w:w="530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B5815D" w14:textId="77777777" w:rsidR="007C1995" w:rsidRPr="00082B63" w:rsidRDefault="007C1995" w:rsidP="00634925">
            <w:pPr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全量表智商：</w:t>
            </w:r>
          </w:p>
        </w:tc>
        <w:tc>
          <w:tcPr>
            <w:tcW w:w="5174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0C185" w14:textId="77777777" w:rsidR="007C1995" w:rsidRPr="00082B63" w:rsidRDefault="007C1995" w:rsidP="0063492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百分等級</w:t>
            </w:r>
            <w:r w:rsidRPr="00082B63">
              <w:rPr>
                <w:rFonts w:ascii="標楷體" w:eastAsia="標楷體" w:hAnsi="標楷體" w:hint="eastAsia"/>
              </w:rPr>
              <w:t>：</w:t>
            </w:r>
          </w:p>
        </w:tc>
      </w:tr>
      <w:tr w:rsidR="007C1995" w:rsidRPr="00082B63" w14:paraId="17470A13" w14:textId="77777777" w:rsidTr="00634925">
        <w:trPr>
          <w:cantSplit/>
          <w:trHeight w:val="1311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22FBF11" w14:textId="77777777" w:rsidR="007C1995" w:rsidRPr="00082B63" w:rsidRDefault="007C1995" w:rsidP="00634925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量表分數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CC1A92C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類同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C83C717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詞彙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679897B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常識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F9C2281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  <w:spacing w:val="240"/>
                <w:kern w:val="0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理解</w:t>
            </w: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3E47B38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圖形設計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3F57CA57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矩陣推理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25FA51E2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視覺拼圖</w:t>
            </w: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F24229F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圖形等重</w:t>
            </w: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7850E73B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圖畫補充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2C3A87C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記憶廣度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3723862C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數字序列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8DF19C1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7C1995">
              <w:rPr>
                <w:rFonts w:ascii="標楷體" w:eastAsia="標楷體" w:hAnsi="標楷體" w:hint="eastAsia"/>
                <w:spacing w:val="240"/>
                <w:kern w:val="0"/>
                <w:fitText w:val="960" w:id="-1234039808"/>
              </w:rPr>
              <w:t>算</w:t>
            </w:r>
            <w:r w:rsidRPr="007C1995">
              <w:rPr>
                <w:rFonts w:ascii="標楷體" w:eastAsia="標楷體" w:hAnsi="標楷體" w:hint="eastAsia"/>
                <w:kern w:val="0"/>
                <w:fitText w:val="960" w:id="-1234039808"/>
              </w:rPr>
              <w:t>數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51EBDDCC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符號尋找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0A8CF65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符號替代</w:t>
            </w: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4729524C" w14:textId="77777777" w:rsidR="007C1995" w:rsidRPr="00082B63" w:rsidRDefault="007C1995" w:rsidP="00634925">
            <w:pPr>
              <w:spacing w:line="24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4926BF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刪除</w:t>
            </w:r>
            <w:r w:rsidRPr="008C4FCA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圖形</w:t>
            </w:r>
          </w:p>
        </w:tc>
      </w:tr>
      <w:tr w:rsidR="007C1995" w:rsidRPr="00082B63" w14:paraId="1ABA0130" w14:textId="77777777" w:rsidTr="00634925">
        <w:trPr>
          <w:cantSplit/>
          <w:trHeight w:val="519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B5A33ED" w14:textId="77777777" w:rsidR="007C1995" w:rsidRPr="00082B63" w:rsidRDefault="007C1995" w:rsidP="00634925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E86C756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439A2FF1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0D2E1A94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CBE5411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8" w:type="dxa"/>
            <w:tcBorders>
              <w:top w:val="single" w:sz="4" w:space="0" w:color="auto"/>
              <w:bottom w:val="single" w:sz="4" w:space="0" w:color="auto"/>
            </w:tcBorders>
          </w:tcPr>
          <w:p w14:paraId="6CABE1C5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19013B5A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5F4EBE0A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D775F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</w:tcPr>
          <w:p w14:paraId="4D396D60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2F25CB13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57EC7184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24CBB816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</w:tcBorders>
          </w:tcPr>
          <w:p w14:paraId="3661E362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14:paraId="645CF3B3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9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16B5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C1995" w:rsidRPr="00082B63" w14:paraId="1F1563D4" w14:textId="77777777" w:rsidTr="00634925">
        <w:trPr>
          <w:cantSplit/>
          <w:trHeight w:val="519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6CCC4356" w14:textId="77777777" w:rsidR="007C1995" w:rsidRPr="00082B63" w:rsidRDefault="007C1995" w:rsidP="00634925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01D38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語文理解</w:t>
            </w: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ADEB98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知覺推理</w:t>
            </w: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428F9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工作記憶</w:t>
            </w: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48A96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處理速度</w:t>
            </w:r>
          </w:p>
        </w:tc>
      </w:tr>
      <w:tr w:rsidR="007C1995" w:rsidRPr="00082B63" w14:paraId="6197455F" w14:textId="77777777" w:rsidTr="00634925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12A36C7F" w14:textId="77777777" w:rsidR="007C1995" w:rsidRDefault="007C1995" w:rsidP="00634925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分數</w:t>
            </w:r>
          </w:p>
          <w:p w14:paraId="22860B9F" w14:textId="77777777" w:rsidR="007C1995" w:rsidRPr="00082B63" w:rsidRDefault="007C1995" w:rsidP="00634925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組合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8912E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6650F4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C5FCF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4066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C1995" w:rsidRPr="00082B63" w14:paraId="20C3FFBD" w14:textId="77777777" w:rsidTr="00634925">
        <w:trPr>
          <w:cantSplit/>
          <w:trHeight w:val="680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 w14:paraId="034D2FD2" w14:textId="77777777" w:rsidR="007C1995" w:rsidRDefault="007C1995" w:rsidP="00634925">
            <w:pPr>
              <w:widowControl/>
              <w:adjustRightInd w:val="0"/>
              <w:snapToGrid w:val="0"/>
              <w:spacing w:line="200" w:lineRule="exact"/>
              <w:ind w:left="113" w:right="113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等級</w:t>
            </w:r>
          </w:p>
          <w:p w14:paraId="43304AC1" w14:textId="77777777" w:rsidR="007C1995" w:rsidRPr="00082B63" w:rsidRDefault="007C1995" w:rsidP="00634925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  <w:szCs w:val="20"/>
              </w:rPr>
              <w:t>百分</w:t>
            </w:r>
          </w:p>
        </w:tc>
        <w:tc>
          <w:tcPr>
            <w:tcW w:w="279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B0A230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9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4ACE46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D82E2B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09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002F" w14:textId="77777777" w:rsidR="007C1995" w:rsidRPr="00082B63" w:rsidRDefault="007C1995" w:rsidP="00634925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266CD474" w14:textId="381F2442" w:rsidR="00885240" w:rsidRDefault="00885240" w:rsidP="008D0B08">
      <w:pPr>
        <w:spacing w:line="240" w:lineRule="exact"/>
        <w:jc w:val="center"/>
        <w:rPr>
          <w:sz w:val="18"/>
        </w:rPr>
      </w:pPr>
    </w:p>
    <w:p w14:paraId="1DBEC1B5" w14:textId="0F5906F5" w:rsidR="00885240" w:rsidRDefault="00885240" w:rsidP="008D0B08">
      <w:pPr>
        <w:spacing w:line="240" w:lineRule="exact"/>
        <w:jc w:val="center"/>
        <w:rPr>
          <w:sz w:val="18"/>
        </w:rPr>
      </w:pPr>
    </w:p>
    <w:p w14:paraId="656CAAFC" w14:textId="14E8786A" w:rsidR="005903A9" w:rsidRDefault="005903A9" w:rsidP="008D0B08">
      <w:pPr>
        <w:spacing w:line="240" w:lineRule="exact"/>
        <w:jc w:val="center"/>
        <w:rPr>
          <w:sz w:val="18"/>
        </w:rPr>
      </w:pPr>
    </w:p>
    <w:p w14:paraId="35603F71" w14:textId="486EB016" w:rsidR="005903A9" w:rsidRDefault="005903A9" w:rsidP="008D0B08">
      <w:pPr>
        <w:spacing w:line="240" w:lineRule="exact"/>
        <w:jc w:val="center"/>
        <w:rPr>
          <w:sz w:val="18"/>
        </w:rPr>
      </w:pPr>
    </w:p>
    <w:p w14:paraId="59661442" w14:textId="3C2400C4" w:rsidR="005903A9" w:rsidRDefault="005903A9" w:rsidP="008D0B08">
      <w:pPr>
        <w:spacing w:line="240" w:lineRule="exact"/>
        <w:jc w:val="center"/>
        <w:rPr>
          <w:sz w:val="18"/>
        </w:rPr>
      </w:pPr>
    </w:p>
    <w:p w14:paraId="4C3E4268" w14:textId="0B867C81" w:rsidR="005903A9" w:rsidRDefault="005903A9" w:rsidP="008D0B08">
      <w:pPr>
        <w:spacing w:line="240" w:lineRule="exact"/>
        <w:jc w:val="center"/>
        <w:rPr>
          <w:sz w:val="18"/>
        </w:rPr>
      </w:pPr>
    </w:p>
    <w:p w14:paraId="416329D8" w14:textId="14491A2A" w:rsidR="005903A9" w:rsidRDefault="005903A9" w:rsidP="008D0B08">
      <w:pPr>
        <w:spacing w:line="240" w:lineRule="exact"/>
        <w:jc w:val="center"/>
        <w:rPr>
          <w:sz w:val="18"/>
        </w:rPr>
      </w:pPr>
    </w:p>
    <w:p w14:paraId="537D76CD" w14:textId="77777777" w:rsidR="005903A9" w:rsidRPr="00196201" w:rsidRDefault="005903A9" w:rsidP="008D0B08">
      <w:pPr>
        <w:spacing w:line="240" w:lineRule="exact"/>
        <w:jc w:val="center"/>
        <w:rPr>
          <w:sz w:val="18"/>
        </w:rPr>
      </w:pPr>
    </w:p>
    <w:p w14:paraId="0A267F0F" w14:textId="77777777" w:rsidR="00C84363" w:rsidRDefault="008D0B08" w:rsidP="00C84363">
      <w:pPr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  <w:r w:rsidR="00D0748C">
        <w:rPr>
          <w:rFonts w:ascii="標楷體" w:eastAsia="標楷體" w:hAnsi="標楷體" w:hint="eastAsia"/>
          <w:b/>
          <w:sz w:val="32"/>
          <w:szCs w:val="32"/>
        </w:rPr>
        <w:lastRenderedPageBreak/>
        <w:t>疑似</w:t>
      </w:r>
      <w:proofErr w:type="gramStart"/>
      <w:r w:rsidR="00D0748C">
        <w:rPr>
          <w:rFonts w:ascii="標楷體" w:eastAsia="標楷體" w:hAnsi="標楷體" w:hint="eastAsia"/>
          <w:b/>
          <w:sz w:val="32"/>
          <w:szCs w:val="32"/>
        </w:rPr>
        <w:t>學障類</w:t>
      </w:r>
      <w:proofErr w:type="gramEnd"/>
      <w:r w:rsidR="00D0748C">
        <w:rPr>
          <w:rFonts w:ascii="標楷體" w:eastAsia="標楷體" w:hAnsi="標楷體" w:hint="eastAsia"/>
          <w:b/>
          <w:sz w:val="32"/>
          <w:szCs w:val="32"/>
        </w:rPr>
        <w:t>附件</w:t>
      </w:r>
      <w:r w:rsidR="00C84363"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 w:rsidR="00705E25">
        <w:rPr>
          <w:rFonts w:ascii="標楷體" w:eastAsia="標楷體" w:hAnsi="標楷體" w:hint="eastAsia"/>
          <w:b/>
          <w:sz w:val="32"/>
          <w:szCs w:val="32"/>
        </w:rPr>
        <w:t>２</w:t>
      </w:r>
      <w:r w:rsidR="00C84363" w:rsidRPr="00A31C17">
        <w:rPr>
          <w:rFonts w:ascii="標楷體" w:eastAsia="標楷體" w:hAnsi="標楷體" w:hint="eastAsia"/>
          <w:b/>
          <w:sz w:val="32"/>
          <w:szCs w:val="32"/>
        </w:rPr>
        <w:t>：學習診斷測驗結果摘要</w:t>
      </w:r>
      <w:r w:rsidR="00E6699E">
        <w:rPr>
          <w:rFonts w:ascii="標楷體" w:eastAsia="標楷體" w:hAnsi="標楷體" w:hint="eastAsia"/>
          <w:b/>
          <w:sz w:val="32"/>
          <w:szCs w:val="32"/>
        </w:rPr>
        <w:t>(參考國三常模)</w:t>
      </w:r>
    </w:p>
    <w:p w14:paraId="01E512EF" w14:textId="13B94A7C" w:rsidR="00C70A41" w:rsidRPr="00484287" w:rsidRDefault="00F8256E" w:rsidP="00143F13">
      <w:pPr>
        <w:numPr>
          <w:ilvl w:val="0"/>
          <w:numId w:val="1"/>
        </w:numPr>
        <w:rPr>
          <w:rFonts w:ascii="標楷體" w:eastAsia="標楷體" w:hAnsi="標楷體"/>
          <w:sz w:val="28"/>
          <w:szCs w:val="32"/>
        </w:rPr>
      </w:pPr>
      <w:proofErr w:type="gramStart"/>
      <w:r w:rsidRPr="00484287">
        <w:rPr>
          <w:rFonts w:ascii="標楷體" w:eastAsia="標楷體" w:hAnsi="標楷體" w:hint="eastAsia"/>
          <w:sz w:val="28"/>
          <w:szCs w:val="32"/>
        </w:rPr>
        <w:t>Ｎ</w:t>
      </w:r>
      <w:proofErr w:type="gramEnd"/>
      <w:r w:rsidRPr="00484287">
        <w:rPr>
          <w:rFonts w:ascii="標楷體" w:eastAsia="標楷體" w:hAnsi="標楷體" w:hint="eastAsia"/>
          <w:sz w:val="28"/>
          <w:szCs w:val="32"/>
        </w:rPr>
        <w:t>、Ｒ、Ｃ三類個案</w:t>
      </w:r>
      <w:r w:rsidR="00347B8F" w:rsidRPr="00484287">
        <w:rPr>
          <w:rFonts w:ascii="標楷體" w:eastAsia="標楷體" w:hAnsi="標楷體" w:hint="eastAsia"/>
          <w:sz w:val="28"/>
          <w:szCs w:val="32"/>
        </w:rPr>
        <w:t>，</w:t>
      </w:r>
      <w:r w:rsidRPr="00484287">
        <w:rPr>
          <w:rFonts w:ascii="標楷體" w:eastAsia="標楷體" w:hAnsi="標楷體" w:hint="eastAsia"/>
          <w:sz w:val="28"/>
          <w:szCs w:val="32"/>
        </w:rPr>
        <w:t>不論有無手冊，</w:t>
      </w:r>
      <w:r w:rsidR="00C84363" w:rsidRPr="00484287">
        <w:rPr>
          <w:rFonts w:ascii="標楷體" w:eastAsia="標楷體" w:hAnsi="標楷體" w:hint="eastAsia"/>
          <w:sz w:val="28"/>
          <w:szCs w:val="32"/>
        </w:rPr>
        <w:t>如個案伴隨學業學習問題，必完成本附件一～</w:t>
      </w:r>
      <w:r w:rsidR="00C70A41" w:rsidRPr="00484287">
        <w:rPr>
          <w:rFonts w:ascii="標楷體" w:eastAsia="標楷體" w:hAnsi="標楷體" w:hint="eastAsia"/>
          <w:sz w:val="28"/>
          <w:szCs w:val="32"/>
        </w:rPr>
        <w:t>三</w:t>
      </w:r>
      <w:r w:rsidRPr="00484287">
        <w:rPr>
          <w:rFonts w:ascii="標楷體" w:eastAsia="標楷體" w:hAnsi="標楷體" w:hint="eastAsia"/>
          <w:sz w:val="28"/>
          <w:szCs w:val="32"/>
        </w:rPr>
        <w:t>項測驗，</w:t>
      </w:r>
      <w:r w:rsidR="00CE6DE2" w:rsidRPr="00484287">
        <w:rPr>
          <w:rFonts w:ascii="標楷體" w:eastAsia="標楷體" w:hAnsi="標楷體" w:hint="eastAsia"/>
          <w:sz w:val="28"/>
          <w:szCs w:val="32"/>
        </w:rPr>
        <w:t>書寫障礙個案必</w:t>
      </w:r>
      <w:r w:rsidR="00922886">
        <w:rPr>
          <w:rFonts w:ascii="標楷體" w:eastAsia="標楷體" w:hAnsi="標楷體" w:hint="eastAsia"/>
          <w:sz w:val="28"/>
          <w:szCs w:val="32"/>
        </w:rPr>
        <w:t>須</w:t>
      </w:r>
      <w:r w:rsidR="00CE6DE2" w:rsidRPr="00484287">
        <w:rPr>
          <w:rFonts w:ascii="標楷體" w:eastAsia="標楷體" w:hAnsi="標楷體" w:hint="eastAsia"/>
          <w:sz w:val="28"/>
          <w:szCs w:val="32"/>
        </w:rPr>
        <w:t>另附書寫表達診斷測驗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12"/>
        <w:gridCol w:w="1724"/>
        <w:gridCol w:w="1631"/>
        <w:gridCol w:w="93"/>
        <w:gridCol w:w="1726"/>
        <w:gridCol w:w="1724"/>
        <w:gridCol w:w="1726"/>
      </w:tblGrid>
      <w:tr w:rsidR="00C84363" w:rsidRPr="00DB12C2" w14:paraId="35B53155" w14:textId="77777777" w:rsidTr="00116D62">
        <w:trPr>
          <w:trHeight w:val="397"/>
        </w:trPr>
        <w:tc>
          <w:tcPr>
            <w:tcW w:w="5000" w:type="pct"/>
            <w:gridSpan w:val="7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4C13FBF1" w14:textId="77777777" w:rsidR="00C84363" w:rsidRPr="00DB12C2" w:rsidRDefault="00C84363" w:rsidP="002D1F19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DB12C2">
              <w:rPr>
                <w:rFonts w:ascii="標楷體" w:eastAsia="標楷體" w:hAnsi="標楷體" w:hint="eastAsia"/>
              </w:rPr>
              <w:t>一、國民中學數學診斷測驗(甲</w:t>
            </w:r>
            <w:proofErr w:type="gramStart"/>
            <w:r w:rsidRPr="00DB12C2">
              <w:rPr>
                <w:rFonts w:ascii="標楷體" w:eastAsia="標楷體" w:hAnsi="標楷體" w:hint="eastAsia"/>
              </w:rPr>
              <w:t>式題本</w:t>
            </w:r>
            <w:proofErr w:type="gramEnd"/>
            <w:r w:rsidRPr="00DB12C2">
              <w:rPr>
                <w:rFonts w:ascii="標楷體" w:eastAsia="標楷體" w:hAnsi="標楷體" w:hint="eastAsia"/>
              </w:rPr>
              <w:t>)</w:t>
            </w:r>
          </w:p>
        </w:tc>
      </w:tr>
      <w:tr w:rsidR="00C84363" w:rsidRPr="00DB12C2" w14:paraId="3C022BCB" w14:textId="77777777" w:rsidTr="00116D62">
        <w:trPr>
          <w:trHeight w:val="397"/>
        </w:trPr>
        <w:tc>
          <w:tcPr>
            <w:tcW w:w="908" w:type="pct"/>
            <w:shd w:val="clear" w:color="auto" w:fill="BFBFBF"/>
            <w:vAlign w:val="center"/>
          </w:tcPr>
          <w:p w14:paraId="03326020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3E9E61B9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818" w:type="pct"/>
            <w:gridSpan w:val="2"/>
            <w:shd w:val="clear" w:color="auto" w:fill="BFBFBF"/>
            <w:vAlign w:val="center"/>
          </w:tcPr>
          <w:p w14:paraId="5D17D597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計算</w:t>
            </w:r>
            <w:proofErr w:type="spellEnd"/>
          </w:p>
        </w:tc>
        <w:tc>
          <w:tcPr>
            <w:tcW w:w="819" w:type="pct"/>
            <w:shd w:val="clear" w:color="auto" w:fill="BFBFBF"/>
            <w:vAlign w:val="center"/>
          </w:tcPr>
          <w:p w14:paraId="7669FB76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幾何</w:t>
            </w:r>
            <w:proofErr w:type="spellEnd"/>
          </w:p>
        </w:tc>
        <w:tc>
          <w:tcPr>
            <w:tcW w:w="818" w:type="pct"/>
            <w:shd w:val="clear" w:color="auto" w:fill="BFBFBF"/>
            <w:vAlign w:val="center"/>
          </w:tcPr>
          <w:p w14:paraId="5AE0D680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統計</w:t>
            </w:r>
            <w:proofErr w:type="spellEnd"/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7E91D76B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應用</w:t>
            </w:r>
            <w:proofErr w:type="spellEnd"/>
          </w:p>
        </w:tc>
      </w:tr>
      <w:tr w:rsidR="00C84363" w:rsidRPr="00DB12C2" w14:paraId="2D39F33A" w14:textId="77777777" w:rsidTr="00116D62">
        <w:trPr>
          <w:trHeight w:val="397"/>
        </w:trPr>
        <w:tc>
          <w:tcPr>
            <w:tcW w:w="908" w:type="pct"/>
            <w:shd w:val="clear" w:color="auto" w:fill="BFBFBF"/>
            <w:vAlign w:val="center"/>
          </w:tcPr>
          <w:p w14:paraId="3A56D167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818" w:type="pct"/>
            <w:shd w:val="clear" w:color="auto" w:fill="auto"/>
            <w:vAlign w:val="center"/>
          </w:tcPr>
          <w:p w14:paraId="2FAC4146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7E50E0A2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7FC6AE9E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0425E8B3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5CD3E6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84363" w:rsidRPr="00DB12C2" w14:paraId="6A7B09B9" w14:textId="77777777" w:rsidTr="00FC6013">
        <w:trPr>
          <w:trHeight w:val="737"/>
        </w:trPr>
        <w:tc>
          <w:tcPr>
            <w:tcW w:w="908" w:type="pct"/>
            <w:shd w:val="clear" w:color="auto" w:fill="BFBFBF"/>
            <w:vAlign w:val="center"/>
          </w:tcPr>
          <w:p w14:paraId="2334B54A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381B9AB8" w14:textId="77777777" w:rsidR="00C84363" w:rsidRPr="0078012C" w:rsidRDefault="00C84363" w:rsidP="002D1F19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160B5F96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7</w:t>
            </w:r>
          </w:p>
          <w:p w14:paraId="4D5EAFB2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44870DF7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9</w:t>
            </w:r>
          </w:p>
        </w:tc>
        <w:tc>
          <w:tcPr>
            <w:tcW w:w="818" w:type="pct"/>
            <w:gridSpan w:val="2"/>
            <w:shd w:val="clear" w:color="auto" w:fill="BFBFBF"/>
            <w:vAlign w:val="center"/>
          </w:tcPr>
          <w:p w14:paraId="0C2F8F74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179F1D00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4E2843E5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9" w:type="pct"/>
            <w:shd w:val="clear" w:color="auto" w:fill="BFBFBF"/>
            <w:vAlign w:val="center"/>
          </w:tcPr>
          <w:p w14:paraId="79C17930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2</w:t>
            </w:r>
          </w:p>
          <w:p w14:paraId="0E530DD8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2346BE0F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8" w:type="pct"/>
            <w:shd w:val="clear" w:color="auto" w:fill="BFBFBF"/>
            <w:vAlign w:val="center"/>
          </w:tcPr>
          <w:p w14:paraId="6BF60DD4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597D69B0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3B4C5F87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7BF988AB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  <w:p w14:paraId="2EFD0507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  <w:p w14:paraId="3BB6AF97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0</w:t>
            </w:r>
          </w:p>
        </w:tc>
      </w:tr>
      <w:tr w:rsidR="00C84363" w:rsidRPr="00DB12C2" w14:paraId="21B8D2FC" w14:textId="77777777" w:rsidTr="00116D62">
        <w:trPr>
          <w:trHeight w:val="454"/>
        </w:trPr>
        <w:tc>
          <w:tcPr>
            <w:tcW w:w="908" w:type="pct"/>
            <w:shd w:val="clear" w:color="auto" w:fill="BFBFBF"/>
            <w:vAlign w:val="center"/>
          </w:tcPr>
          <w:p w14:paraId="0D30DE32" w14:textId="77777777" w:rsidR="00C84363" w:rsidRDefault="00C84363" w:rsidP="002D1F19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26C8CB6E" w14:textId="77777777" w:rsidR="00C84363" w:rsidRPr="00AF0D72" w:rsidRDefault="00C84363" w:rsidP="002D1F19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818" w:type="pct"/>
            <w:shd w:val="clear" w:color="auto" w:fill="auto"/>
            <w:vAlign w:val="center"/>
          </w:tcPr>
          <w:p w14:paraId="0030F556" w14:textId="77777777" w:rsidR="00C84363" w:rsidRPr="00DB12C2" w:rsidRDefault="00C84363" w:rsidP="002D1F19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gridSpan w:val="2"/>
            <w:shd w:val="clear" w:color="auto" w:fill="auto"/>
            <w:vAlign w:val="center"/>
          </w:tcPr>
          <w:p w14:paraId="71408475" w14:textId="77777777" w:rsidR="00C84363" w:rsidRPr="00DB12C2" w:rsidRDefault="00C84363" w:rsidP="002D1F19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9" w:type="pct"/>
            <w:shd w:val="clear" w:color="auto" w:fill="auto"/>
            <w:vAlign w:val="center"/>
          </w:tcPr>
          <w:p w14:paraId="532680C1" w14:textId="77777777" w:rsidR="00C84363" w:rsidRPr="00DB12C2" w:rsidRDefault="00C84363" w:rsidP="002D1F19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8" w:type="pct"/>
            <w:shd w:val="clear" w:color="auto" w:fill="auto"/>
            <w:vAlign w:val="center"/>
          </w:tcPr>
          <w:p w14:paraId="072644E8" w14:textId="77777777" w:rsidR="00C84363" w:rsidRPr="00DB12C2" w:rsidRDefault="00C84363" w:rsidP="002D1F19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81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2E351F" w14:textId="77777777" w:rsidR="00C84363" w:rsidRPr="00DB12C2" w:rsidRDefault="00C84363" w:rsidP="002D1F19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</w:tr>
      <w:tr w:rsidR="00C84363" w:rsidRPr="00DB12C2" w14:paraId="216A3F35" w14:textId="77777777" w:rsidTr="00116D62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4A82D687" w14:textId="77777777" w:rsidR="00C84363" w:rsidRPr="00116D62" w:rsidRDefault="00C84363" w:rsidP="00116D62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4"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186CCFBD" w14:textId="77777777" w:rsidR="00C84363" w:rsidRPr="00116D62" w:rsidRDefault="00C84363" w:rsidP="00116D62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04079AEA" w14:textId="77777777" w:rsidR="00C84363" w:rsidRDefault="00C84363" w:rsidP="00C84363">
      <w:pPr>
        <w:pStyle w:val="a9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1"/>
        <w:gridCol w:w="2152"/>
        <w:gridCol w:w="1186"/>
        <w:gridCol w:w="965"/>
        <w:gridCol w:w="2151"/>
        <w:gridCol w:w="2151"/>
      </w:tblGrid>
      <w:tr w:rsidR="00C84363" w:rsidRPr="00DB12C2" w14:paraId="40E211B5" w14:textId="77777777" w:rsidTr="00116D62">
        <w:trPr>
          <w:trHeight w:val="397"/>
        </w:trPr>
        <w:tc>
          <w:tcPr>
            <w:tcW w:w="5000" w:type="pct"/>
            <w:gridSpan w:val="6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32CEC180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kern w:val="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二、國民中學識字診斷測驗</w:t>
            </w:r>
            <w:proofErr w:type="spellEnd"/>
            <w:r w:rsidRPr="00DB12C2">
              <w:rPr>
                <w:rFonts w:hAnsi="標楷體" w:hint="eastAsia"/>
              </w:rPr>
              <w:t>(</w:t>
            </w:r>
            <w:proofErr w:type="spellStart"/>
            <w:r w:rsidRPr="00DB12C2">
              <w:rPr>
                <w:rFonts w:hAnsi="標楷體" w:hint="eastAsia"/>
              </w:rPr>
              <w:t>甲式題本</w:t>
            </w:r>
            <w:proofErr w:type="spellEnd"/>
            <w:r w:rsidRPr="00DB12C2">
              <w:rPr>
                <w:rFonts w:hAnsi="標楷體" w:hint="eastAsia"/>
              </w:rPr>
              <w:t>)</w:t>
            </w:r>
          </w:p>
        </w:tc>
      </w:tr>
      <w:tr w:rsidR="00C84363" w:rsidRPr="00DB12C2" w14:paraId="5FC2890E" w14:textId="77777777" w:rsidTr="00116D62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3BCE2E29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6FCDB9D3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021" w:type="pct"/>
            <w:gridSpan w:val="2"/>
            <w:shd w:val="clear" w:color="auto" w:fill="BFBFBF"/>
            <w:vAlign w:val="center"/>
          </w:tcPr>
          <w:p w14:paraId="425ED92D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聽音辨字</w:t>
            </w:r>
            <w:proofErr w:type="spellEnd"/>
          </w:p>
        </w:tc>
        <w:tc>
          <w:tcPr>
            <w:tcW w:w="1021" w:type="pct"/>
            <w:shd w:val="clear" w:color="auto" w:fill="BFBFBF"/>
            <w:vAlign w:val="center"/>
          </w:tcPr>
          <w:p w14:paraId="4BBE6133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w w:val="8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字形義辨別</w:t>
            </w:r>
            <w:proofErr w:type="spellEnd"/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61A3B0CD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字形辨識</w:t>
            </w:r>
            <w:proofErr w:type="spellEnd"/>
          </w:p>
        </w:tc>
      </w:tr>
      <w:tr w:rsidR="00C84363" w:rsidRPr="00DB12C2" w14:paraId="48912FD4" w14:textId="77777777" w:rsidTr="00116D62">
        <w:trPr>
          <w:trHeight w:val="397"/>
        </w:trPr>
        <w:tc>
          <w:tcPr>
            <w:tcW w:w="916" w:type="pct"/>
            <w:shd w:val="clear" w:color="auto" w:fill="BFBFBF"/>
            <w:vAlign w:val="center"/>
          </w:tcPr>
          <w:p w14:paraId="4510BD18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1021" w:type="pct"/>
            <w:shd w:val="clear" w:color="auto" w:fill="auto"/>
            <w:vAlign w:val="center"/>
          </w:tcPr>
          <w:p w14:paraId="2E3327D9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gridSpan w:val="2"/>
            <w:shd w:val="clear" w:color="auto" w:fill="auto"/>
            <w:vAlign w:val="center"/>
          </w:tcPr>
          <w:p w14:paraId="7B8C7969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shd w:val="clear" w:color="auto" w:fill="auto"/>
            <w:vAlign w:val="center"/>
          </w:tcPr>
          <w:p w14:paraId="571A9938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274DEB9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84363" w:rsidRPr="00DB12C2" w14:paraId="775CBF21" w14:textId="77777777" w:rsidTr="00FC6013">
        <w:trPr>
          <w:trHeight w:val="737"/>
        </w:trPr>
        <w:tc>
          <w:tcPr>
            <w:tcW w:w="916" w:type="pct"/>
            <w:shd w:val="clear" w:color="auto" w:fill="BFBFBF"/>
            <w:vAlign w:val="center"/>
          </w:tcPr>
          <w:p w14:paraId="04E4C2F1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571752BE" w14:textId="77777777" w:rsidR="00C84363" w:rsidRPr="00153636" w:rsidRDefault="00C84363" w:rsidP="002D1F19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34CE2FE5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國一≦59</w:t>
            </w:r>
          </w:p>
          <w:p w14:paraId="65103B1B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國二≦58</w:t>
            </w:r>
          </w:p>
          <w:p w14:paraId="3AB86F9F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國三≦62</w:t>
            </w:r>
          </w:p>
        </w:tc>
        <w:tc>
          <w:tcPr>
            <w:tcW w:w="1021" w:type="pct"/>
            <w:gridSpan w:val="2"/>
            <w:shd w:val="clear" w:color="auto" w:fill="BFBFBF"/>
            <w:vAlign w:val="center"/>
          </w:tcPr>
          <w:p w14:paraId="509F076B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7FEC79D8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2E0B5BD7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9</w:t>
            </w:r>
          </w:p>
        </w:tc>
        <w:tc>
          <w:tcPr>
            <w:tcW w:w="1021" w:type="pct"/>
            <w:shd w:val="clear" w:color="auto" w:fill="BFBFBF"/>
            <w:vAlign w:val="center"/>
          </w:tcPr>
          <w:p w14:paraId="04CF1110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  <w:p w14:paraId="16CE5101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7</w:t>
            </w:r>
          </w:p>
          <w:p w14:paraId="04066411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8</w:t>
            </w: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BFBFBF"/>
            <w:vAlign w:val="center"/>
          </w:tcPr>
          <w:p w14:paraId="04398558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國一≦43</w:t>
            </w:r>
          </w:p>
          <w:p w14:paraId="2DBD380B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國二≦43</w:t>
            </w:r>
          </w:p>
          <w:p w14:paraId="4F1BC4E1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國三≦44</w:t>
            </w:r>
          </w:p>
        </w:tc>
      </w:tr>
      <w:tr w:rsidR="00C84363" w:rsidRPr="00DB12C2" w14:paraId="0C40F72A" w14:textId="77777777" w:rsidTr="00116D62">
        <w:trPr>
          <w:trHeight w:val="454"/>
        </w:trPr>
        <w:tc>
          <w:tcPr>
            <w:tcW w:w="916" w:type="pct"/>
            <w:shd w:val="clear" w:color="auto" w:fill="BFBFBF"/>
            <w:vAlign w:val="center"/>
          </w:tcPr>
          <w:p w14:paraId="3C1D5B8F" w14:textId="77777777" w:rsidR="00C84363" w:rsidRDefault="00C84363" w:rsidP="002D1F19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4D4E5F7B" w14:textId="77777777" w:rsidR="00C84363" w:rsidRPr="00AF0D72" w:rsidRDefault="00C84363" w:rsidP="002D1F19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021" w:type="pct"/>
            <w:shd w:val="clear" w:color="auto" w:fill="auto"/>
            <w:vAlign w:val="center"/>
          </w:tcPr>
          <w:p w14:paraId="52B1C60D" w14:textId="77777777" w:rsidR="00C84363" w:rsidRPr="00DB12C2" w:rsidRDefault="00C84363" w:rsidP="002D1F19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gridSpan w:val="2"/>
            <w:shd w:val="clear" w:color="auto" w:fill="auto"/>
            <w:vAlign w:val="center"/>
          </w:tcPr>
          <w:p w14:paraId="0907CECC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shd w:val="clear" w:color="auto" w:fill="auto"/>
            <w:vAlign w:val="center"/>
          </w:tcPr>
          <w:p w14:paraId="0B951512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021" w:type="pct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156066A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</w:tr>
      <w:tr w:rsidR="00C84363" w:rsidRPr="00DB12C2" w14:paraId="2E68BDCB" w14:textId="77777777" w:rsidTr="00116D62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3356B40A" w14:textId="77777777" w:rsidR="00C84363" w:rsidRPr="00116D62" w:rsidRDefault="00C84363" w:rsidP="00116D62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3"/>
            <w:tcBorders>
              <w:left w:val="single" w:sz="4" w:space="0" w:color="FFFFFF"/>
              <w:right w:val="single" w:sz="4" w:space="0" w:color="000000"/>
            </w:tcBorders>
            <w:shd w:val="clear" w:color="auto" w:fill="auto"/>
            <w:vAlign w:val="center"/>
          </w:tcPr>
          <w:p w14:paraId="2045BCCD" w14:textId="77777777" w:rsidR="00C84363" w:rsidRPr="00116D62" w:rsidRDefault="00C84363" w:rsidP="00116D62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0345ECDE" w14:textId="77777777" w:rsidR="00C84363" w:rsidRDefault="00C84363" w:rsidP="00C84363">
      <w:pPr>
        <w:pStyle w:val="a9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8"/>
        <w:gridCol w:w="2870"/>
        <w:gridCol w:w="470"/>
        <w:gridCol w:w="2400"/>
        <w:gridCol w:w="2868"/>
      </w:tblGrid>
      <w:tr w:rsidR="00C84363" w:rsidRPr="00DB12C2" w14:paraId="10781B2B" w14:textId="77777777" w:rsidTr="00116D62">
        <w:trPr>
          <w:trHeight w:val="397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2C9CA524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kern w:val="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三、國民中學閱讀理解診斷測驗</w:t>
            </w:r>
            <w:proofErr w:type="spellEnd"/>
            <w:r w:rsidRPr="00DB12C2">
              <w:rPr>
                <w:rFonts w:hAnsi="標楷體" w:hint="eastAsia"/>
              </w:rPr>
              <w:t>(</w:t>
            </w:r>
            <w:proofErr w:type="spellStart"/>
            <w:r w:rsidRPr="00DB12C2">
              <w:rPr>
                <w:rFonts w:hAnsi="標楷體" w:hint="eastAsia"/>
              </w:rPr>
              <w:t>甲式題本</w:t>
            </w:r>
            <w:proofErr w:type="spellEnd"/>
            <w:r w:rsidRPr="00DB12C2">
              <w:rPr>
                <w:rFonts w:hAnsi="標楷體" w:hint="eastAsia"/>
              </w:rPr>
              <w:t>)</w:t>
            </w:r>
          </w:p>
        </w:tc>
      </w:tr>
      <w:tr w:rsidR="00C84363" w:rsidRPr="00DB12C2" w14:paraId="38C6C6C3" w14:textId="77777777" w:rsidTr="00116D62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6AB6F6DE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362" w:type="pct"/>
            <w:shd w:val="clear" w:color="auto" w:fill="BFBFBF"/>
            <w:vAlign w:val="center"/>
          </w:tcPr>
          <w:p w14:paraId="08298FF9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362" w:type="pct"/>
            <w:gridSpan w:val="2"/>
            <w:shd w:val="clear" w:color="auto" w:fill="BFBFBF"/>
            <w:vAlign w:val="center"/>
          </w:tcPr>
          <w:p w14:paraId="3D84F775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字義理解</w:t>
            </w:r>
            <w:proofErr w:type="spellEnd"/>
          </w:p>
        </w:tc>
        <w:tc>
          <w:tcPr>
            <w:tcW w:w="1362" w:type="pct"/>
            <w:shd w:val="clear" w:color="auto" w:fill="BFBFBF"/>
            <w:vAlign w:val="center"/>
          </w:tcPr>
          <w:p w14:paraId="31161F98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推論理解</w:t>
            </w:r>
            <w:proofErr w:type="spellEnd"/>
          </w:p>
        </w:tc>
      </w:tr>
      <w:tr w:rsidR="00C84363" w:rsidRPr="00DB12C2" w14:paraId="39F9EA79" w14:textId="77777777" w:rsidTr="00116D62">
        <w:trPr>
          <w:trHeight w:val="397"/>
        </w:trPr>
        <w:tc>
          <w:tcPr>
            <w:tcW w:w="915" w:type="pct"/>
            <w:shd w:val="clear" w:color="auto" w:fill="BFBFBF"/>
            <w:vAlign w:val="center"/>
          </w:tcPr>
          <w:p w14:paraId="3CC3F7B0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</w:tc>
        <w:tc>
          <w:tcPr>
            <w:tcW w:w="1362" w:type="pct"/>
            <w:shd w:val="clear" w:color="auto" w:fill="auto"/>
            <w:vAlign w:val="center"/>
          </w:tcPr>
          <w:p w14:paraId="4501F467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362" w:type="pct"/>
            <w:gridSpan w:val="2"/>
            <w:shd w:val="clear" w:color="auto" w:fill="auto"/>
            <w:vAlign w:val="center"/>
          </w:tcPr>
          <w:p w14:paraId="7709E89C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362" w:type="pct"/>
            <w:shd w:val="clear" w:color="auto" w:fill="auto"/>
            <w:vAlign w:val="center"/>
          </w:tcPr>
          <w:p w14:paraId="522D96AA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</w:tr>
      <w:tr w:rsidR="00C84363" w:rsidRPr="00DB12C2" w14:paraId="01D293C0" w14:textId="77777777" w:rsidTr="00FC6013">
        <w:trPr>
          <w:trHeight w:val="737"/>
        </w:trPr>
        <w:tc>
          <w:tcPr>
            <w:tcW w:w="915" w:type="pct"/>
            <w:shd w:val="clear" w:color="auto" w:fill="BFBFBF"/>
            <w:vAlign w:val="center"/>
          </w:tcPr>
          <w:p w14:paraId="43A50151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原始分數</w:t>
            </w:r>
          </w:p>
          <w:p w14:paraId="2C3066B4" w14:textId="77777777" w:rsidR="00C84363" w:rsidRPr="001372E1" w:rsidRDefault="00C84363" w:rsidP="002D1F19">
            <w:pPr>
              <w:jc w:val="center"/>
            </w:pPr>
            <w:r w:rsidRPr="00DB12C2">
              <w:rPr>
                <w:rFonts w:ascii="標楷體" w:eastAsia="標楷體" w:hAnsi="標楷體" w:hint="eastAsia"/>
              </w:rPr>
              <w:t>切 截 數</w:t>
            </w:r>
          </w:p>
        </w:tc>
        <w:tc>
          <w:tcPr>
            <w:tcW w:w="1362" w:type="pct"/>
            <w:shd w:val="clear" w:color="auto" w:fill="BFBFBF"/>
            <w:vAlign w:val="center"/>
          </w:tcPr>
          <w:p w14:paraId="57E0DEE8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8</w:t>
            </w:r>
          </w:p>
          <w:p w14:paraId="68D44A1D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9</w:t>
            </w:r>
          </w:p>
          <w:p w14:paraId="332C2097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r w:rsidRPr="00DB12C2">
              <w:rPr>
                <w:rFonts w:hAnsi="標楷體" w:hint="eastAsia"/>
                <w:sz w:val="18"/>
                <w:szCs w:val="24"/>
              </w:rPr>
              <w:t>國三≦</w:t>
            </w:r>
            <w:r w:rsidRPr="00DB12C2">
              <w:rPr>
                <w:rFonts w:hAnsi="標楷體"/>
                <w:sz w:val="18"/>
                <w:szCs w:val="24"/>
              </w:rPr>
              <w:t>10</w:t>
            </w:r>
          </w:p>
        </w:tc>
        <w:tc>
          <w:tcPr>
            <w:tcW w:w="1362" w:type="pct"/>
            <w:gridSpan w:val="2"/>
            <w:shd w:val="clear" w:color="auto" w:fill="BFBFBF"/>
            <w:vAlign w:val="center"/>
          </w:tcPr>
          <w:p w14:paraId="3EEB0378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  <w:p w14:paraId="58F0D86D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5</w:t>
            </w:r>
          </w:p>
          <w:p w14:paraId="2AABB287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6</w:t>
            </w:r>
          </w:p>
        </w:tc>
        <w:tc>
          <w:tcPr>
            <w:tcW w:w="1362" w:type="pct"/>
            <w:shd w:val="clear" w:color="auto" w:fill="BFBFBF"/>
            <w:vAlign w:val="center"/>
          </w:tcPr>
          <w:p w14:paraId="17ECB239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國一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>≦ 3</w:t>
            </w:r>
          </w:p>
          <w:p w14:paraId="6E7DEBA1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國二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  <w:p w14:paraId="6FC55ECB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  <w:proofErr w:type="spellStart"/>
            <w:r w:rsidRPr="00DB12C2">
              <w:rPr>
                <w:rFonts w:hAnsi="標楷體" w:hint="eastAsia"/>
                <w:sz w:val="18"/>
                <w:szCs w:val="24"/>
              </w:rPr>
              <w:t>國三</w:t>
            </w:r>
            <w:proofErr w:type="spellEnd"/>
            <w:r w:rsidRPr="00DB12C2">
              <w:rPr>
                <w:rFonts w:hAnsi="標楷體" w:hint="eastAsia"/>
                <w:sz w:val="18"/>
                <w:szCs w:val="24"/>
              </w:rPr>
              <w:t xml:space="preserve">≦ </w:t>
            </w:r>
            <w:r w:rsidRPr="00DB12C2">
              <w:rPr>
                <w:rFonts w:hAnsi="標楷體"/>
                <w:sz w:val="18"/>
                <w:szCs w:val="24"/>
              </w:rPr>
              <w:t>4</w:t>
            </w:r>
          </w:p>
        </w:tc>
      </w:tr>
      <w:tr w:rsidR="00C84363" w:rsidRPr="00DB12C2" w14:paraId="6B72011D" w14:textId="77777777" w:rsidTr="00116D62">
        <w:trPr>
          <w:trHeight w:val="454"/>
        </w:trPr>
        <w:tc>
          <w:tcPr>
            <w:tcW w:w="915" w:type="pct"/>
            <w:shd w:val="clear" w:color="auto" w:fill="BFBFBF"/>
            <w:vAlign w:val="center"/>
          </w:tcPr>
          <w:p w14:paraId="067AE5ED" w14:textId="77777777" w:rsidR="00C84363" w:rsidRDefault="00C84363" w:rsidP="002D1F19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33D358EB" w14:textId="77777777" w:rsidR="00C84363" w:rsidRPr="00AF0D72" w:rsidRDefault="00C84363" w:rsidP="002D1F19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362" w:type="pct"/>
            <w:shd w:val="clear" w:color="auto" w:fill="auto"/>
            <w:vAlign w:val="center"/>
          </w:tcPr>
          <w:p w14:paraId="4E06F319" w14:textId="77777777" w:rsidR="00C84363" w:rsidRPr="00DB12C2" w:rsidRDefault="00C84363" w:rsidP="002D1F19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362" w:type="pct"/>
            <w:gridSpan w:val="2"/>
            <w:shd w:val="clear" w:color="auto" w:fill="auto"/>
            <w:vAlign w:val="center"/>
          </w:tcPr>
          <w:p w14:paraId="7BA8D876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36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852F3D" w14:textId="77777777" w:rsidR="00C84363" w:rsidRPr="00DB12C2" w:rsidRDefault="00C84363" w:rsidP="002D1F19">
            <w:pPr>
              <w:pStyle w:val="a7"/>
              <w:snapToGrid w:val="0"/>
              <w:rPr>
                <w:rFonts w:hAnsi="標楷體"/>
                <w:sz w:val="18"/>
                <w:szCs w:val="24"/>
              </w:rPr>
            </w:pPr>
          </w:p>
        </w:tc>
      </w:tr>
      <w:tr w:rsidR="00C84363" w:rsidRPr="00DB12C2" w14:paraId="5482E55B" w14:textId="77777777" w:rsidTr="00116D62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0FA19A18" w14:textId="77777777" w:rsidR="00C84363" w:rsidRPr="00116D62" w:rsidRDefault="00C84363" w:rsidP="00116D62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2"/>
            <w:tcBorders>
              <w:left w:val="single" w:sz="4" w:space="0" w:color="FFFFFF"/>
              <w:right w:val="single" w:sz="4" w:space="0" w:color="auto"/>
            </w:tcBorders>
            <w:shd w:val="clear" w:color="auto" w:fill="auto"/>
            <w:vAlign w:val="center"/>
          </w:tcPr>
          <w:p w14:paraId="45A13534" w14:textId="77777777" w:rsidR="00C84363" w:rsidRPr="00116D62" w:rsidRDefault="00C84363" w:rsidP="00116D62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3CA5A941" w14:textId="77777777" w:rsidR="00C84363" w:rsidRDefault="00C84363" w:rsidP="00C84363">
      <w:pPr>
        <w:pStyle w:val="a9"/>
        <w:adjustRightInd w:val="0"/>
        <w:snapToGrid w:val="0"/>
        <w:spacing w:line="240" w:lineRule="atLeas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02"/>
        <w:gridCol w:w="2712"/>
        <w:gridCol w:w="154"/>
        <w:gridCol w:w="2558"/>
        <w:gridCol w:w="2710"/>
      </w:tblGrid>
      <w:tr w:rsidR="00C84363" w:rsidRPr="00DB12C2" w14:paraId="4CD93F3D" w14:textId="77777777" w:rsidTr="00116D62">
        <w:trPr>
          <w:trHeight w:val="397"/>
        </w:trPr>
        <w:tc>
          <w:tcPr>
            <w:tcW w:w="5000" w:type="pct"/>
            <w:gridSpan w:val="5"/>
            <w:shd w:val="clear" w:color="auto" w:fill="BFBFBF"/>
            <w:vAlign w:val="center"/>
          </w:tcPr>
          <w:p w14:paraId="3A5AEA3F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jc w:val="both"/>
              <w:rPr>
                <w:rFonts w:hAnsi="標楷體"/>
                <w:snapToGrid w:val="0"/>
                <w:spacing w:val="-20"/>
                <w:szCs w:val="24"/>
              </w:rPr>
            </w:pPr>
            <w:proofErr w:type="spellStart"/>
            <w:r w:rsidRPr="00DB12C2">
              <w:rPr>
                <w:rFonts w:hAnsi="標楷體" w:hint="eastAsia"/>
              </w:rPr>
              <w:t>四、國民中學書寫表達診斷測驗</w:t>
            </w:r>
            <w:proofErr w:type="spellEnd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(</w:t>
            </w:r>
            <w:proofErr w:type="spellStart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甲式題本</w:t>
            </w:r>
            <w:proofErr w:type="spellEnd"/>
            <w:r w:rsidRPr="00DB12C2">
              <w:rPr>
                <w:rFonts w:hAnsi="標楷體" w:hint="eastAsia"/>
                <w:snapToGrid w:val="0"/>
                <w:spacing w:val="-20"/>
                <w:kern w:val="0"/>
              </w:rPr>
              <w:t>)</w:t>
            </w:r>
          </w:p>
        </w:tc>
      </w:tr>
      <w:tr w:rsidR="00C84363" w:rsidRPr="00DB12C2" w14:paraId="0F658A0B" w14:textId="77777777" w:rsidTr="00116D62">
        <w:trPr>
          <w:trHeight w:val="397"/>
        </w:trPr>
        <w:tc>
          <w:tcPr>
            <w:tcW w:w="1140" w:type="pct"/>
            <w:shd w:val="clear" w:color="auto" w:fill="BFBFBF"/>
            <w:vAlign w:val="center"/>
          </w:tcPr>
          <w:p w14:paraId="455BE485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測驗結果</w:t>
            </w:r>
          </w:p>
        </w:tc>
        <w:tc>
          <w:tcPr>
            <w:tcW w:w="1287" w:type="pct"/>
            <w:shd w:val="clear" w:color="auto" w:fill="BFBFBF"/>
            <w:vAlign w:val="center"/>
          </w:tcPr>
          <w:p w14:paraId="715AA897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kern w:val="0"/>
                <w:szCs w:val="24"/>
              </w:rPr>
              <w:t>全測驗</w:t>
            </w:r>
            <w:proofErr w:type="spellEnd"/>
          </w:p>
        </w:tc>
        <w:tc>
          <w:tcPr>
            <w:tcW w:w="1287" w:type="pct"/>
            <w:gridSpan w:val="2"/>
            <w:shd w:val="clear" w:color="auto" w:fill="BFBFBF"/>
            <w:vAlign w:val="center"/>
          </w:tcPr>
          <w:p w14:paraId="3E02A6BC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基本寫作能力</w:t>
            </w:r>
            <w:proofErr w:type="spellEnd"/>
          </w:p>
        </w:tc>
        <w:tc>
          <w:tcPr>
            <w:tcW w:w="1287" w:type="pct"/>
            <w:shd w:val="clear" w:color="auto" w:fill="BFBFBF"/>
            <w:vAlign w:val="center"/>
          </w:tcPr>
          <w:p w14:paraId="06C35A22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proofErr w:type="spellStart"/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基本寫字能力</w:t>
            </w:r>
            <w:proofErr w:type="spellEnd"/>
          </w:p>
        </w:tc>
      </w:tr>
      <w:tr w:rsidR="00C84363" w:rsidRPr="00DB12C2" w14:paraId="19EDBC06" w14:textId="77777777" w:rsidTr="00116D62">
        <w:trPr>
          <w:trHeight w:val="397"/>
        </w:trPr>
        <w:tc>
          <w:tcPr>
            <w:tcW w:w="1140" w:type="pct"/>
            <w:shd w:val="clear" w:color="auto" w:fill="BFBFBF"/>
            <w:vAlign w:val="center"/>
          </w:tcPr>
          <w:p w14:paraId="456D8A9B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量表分數</w:t>
            </w:r>
          </w:p>
        </w:tc>
        <w:tc>
          <w:tcPr>
            <w:tcW w:w="1287" w:type="pct"/>
            <w:shd w:val="clear" w:color="auto" w:fill="auto"/>
            <w:vAlign w:val="center"/>
          </w:tcPr>
          <w:p w14:paraId="166B4882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</w:p>
        </w:tc>
        <w:tc>
          <w:tcPr>
            <w:tcW w:w="1287" w:type="pct"/>
            <w:gridSpan w:val="2"/>
            <w:shd w:val="clear" w:color="auto" w:fill="auto"/>
            <w:vAlign w:val="center"/>
          </w:tcPr>
          <w:p w14:paraId="2CC961CB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</w:p>
        </w:tc>
        <w:tc>
          <w:tcPr>
            <w:tcW w:w="1287" w:type="pct"/>
            <w:shd w:val="clear" w:color="auto" w:fill="auto"/>
            <w:vAlign w:val="center"/>
          </w:tcPr>
          <w:p w14:paraId="44B975EC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</w:p>
        </w:tc>
      </w:tr>
      <w:tr w:rsidR="00C84363" w:rsidRPr="00DB12C2" w14:paraId="001B05B6" w14:textId="77777777" w:rsidTr="00FC6013">
        <w:trPr>
          <w:trHeight w:val="737"/>
        </w:trPr>
        <w:tc>
          <w:tcPr>
            <w:tcW w:w="1140" w:type="pct"/>
            <w:shd w:val="clear" w:color="auto" w:fill="BFBFBF"/>
            <w:vAlign w:val="center"/>
          </w:tcPr>
          <w:p w14:paraId="5052EB20" w14:textId="77777777" w:rsidR="00C84363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zCs w:val="24"/>
                <w:lang w:val="en-US" w:eastAsia="zh-TW"/>
              </w:rPr>
              <w:t>量表分數</w:t>
            </w:r>
          </w:p>
          <w:p w14:paraId="18130644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</w:rPr>
            </w:pPr>
            <w:proofErr w:type="spellStart"/>
            <w:r w:rsidRPr="00DB12C2">
              <w:rPr>
                <w:rFonts w:hAnsi="標楷體" w:hint="eastAsia"/>
              </w:rPr>
              <w:t>切截數</w:t>
            </w:r>
            <w:proofErr w:type="spellEnd"/>
          </w:p>
        </w:tc>
        <w:tc>
          <w:tcPr>
            <w:tcW w:w="1287" w:type="pct"/>
            <w:shd w:val="clear" w:color="auto" w:fill="BFBFBF"/>
            <w:vAlign w:val="center"/>
          </w:tcPr>
          <w:p w14:paraId="2CE417CD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w w:val="8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/>
                <w:snapToGrid w:val="0"/>
                <w:spacing w:val="-20"/>
                <w:szCs w:val="24"/>
              </w:rPr>
              <w:t>86</w:t>
            </w:r>
          </w:p>
        </w:tc>
        <w:tc>
          <w:tcPr>
            <w:tcW w:w="1287" w:type="pct"/>
            <w:gridSpan w:val="2"/>
            <w:shd w:val="clear" w:color="auto" w:fill="BFBFBF"/>
            <w:vAlign w:val="center"/>
          </w:tcPr>
          <w:p w14:paraId="4571D6AF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51</w:t>
            </w:r>
          </w:p>
        </w:tc>
        <w:tc>
          <w:tcPr>
            <w:tcW w:w="1287" w:type="pct"/>
            <w:shd w:val="clear" w:color="auto" w:fill="BFBFBF"/>
            <w:vAlign w:val="center"/>
          </w:tcPr>
          <w:p w14:paraId="3B45CECB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  <w:lang w:val="en-US" w:eastAsia="zh-TW"/>
              </w:rPr>
            </w:pP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國一～國三</w:t>
            </w:r>
            <w:r w:rsidRPr="00DB12C2">
              <w:rPr>
                <w:rFonts w:hAnsi="標楷體" w:cs="新細明體" w:hint="eastAsia"/>
                <w:snapToGrid w:val="0"/>
                <w:spacing w:val="-20"/>
                <w:szCs w:val="24"/>
              </w:rPr>
              <w:t>≦</w:t>
            </w:r>
            <w:r w:rsidRPr="00DB12C2">
              <w:rPr>
                <w:rFonts w:hAnsi="標楷體" w:hint="eastAsia"/>
                <w:snapToGrid w:val="0"/>
                <w:spacing w:val="-20"/>
                <w:szCs w:val="24"/>
              </w:rPr>
              <w:t>33</w:t>
            </w:r>
          </w:p>
        </w:tc>
      </w:tr>
      <w:tr w:rsidR="00C84363" w:rsidRPr="00DB12C2" w14:paraId="276193BA" w14:textId="77777777" w:rsidTr="00116D62">
        <w:trPr>
          <w:trHeight w:val="454"/>
        </w:trPr>
        <w:tc>
          <w:tcPr>
            <w:tcW w:w="1140" w:type="pct"/>
            <w:shd w:val="clear" w:color="auto" w:fill="BFBFBF"/>
            <w:vAlign w:val="center"/>
          </w:tcPr>
          <w:p w14:paraId="27B6C0EE" w14:textId="77777777" w:rsidR="00C84363" w:rsidRDefault="00C84363" w:rsidP="002D1F19">
            <w:pPr>
              <w:pStyle w:val="a7"/>
              <w:adjustRightInd w:val="0"/>
              <w:snapToGrid w:val="0"/>
              <w:spacing w:line="240" w:lineRule="exact"/>
              <w:rPr>
                <w:rFonts w:hAnsi="標楷體"/>
                <w:sz w:val="18"/>
              </w:rPr>
            </w:pPr>
            <w:proofErr w:type="spellStart"/>
            <w:r w:rsidRPr="00AF0D72">
              <w:rPr>
                <w:rFonts w:hAnsi="標楷體" w:hint="eastAsia"/>
                <w:sz w:val="18"/>
              </w:rPr>
              <w:t>是否</w:t>
            </w:r>
            <w:r w:rsidRPr="005E70E1">
              <w:rPr>
                <w:rFonts w:hAnsi="標楷體" w:hint="eastAsia"/>
                <w:sz w:val="18"/>
              </w:rPr>
              <w:t>≦切截分數</w:t>
            </w:r>
            <w:proofErr w:type="spellEnd"/>
          </w:p>
          <w:p w14:paraId="29142B94" w14:textId="77777777" w:rsidR="00C84363" w:rsidRPr="00AF0D72" w:rsidRDefault="00C84363" w:rsidP="002D1F19">
            <w:pPr>
              <w:spacing w:line="240" w:lineRule="exact"/>
              <w:jc w:val="center"/>
              <w:rPr>
                <w:lang w:val="x-none" w:eastAsia="x-none"/>
              </w:rPr>
            </w:pPr>
            <w:proofErr w:type="spellStart"/>
            <w:r w:rsidRPr="00AF0D72">
              <w:rPr>
                <w:rFonts w:ascii="標楷體" w:eastAsia="標楷體" w:hAnsi="標楷體" w:hint="eastAsia"/>
                <w:sz w:val="18"/>
                <w:szCs w:val="20"/>
                <w:lang w:val="x-none" w:eastAsia="x-none"/>
              </w:rPr>
              <w:t>請勾選</w:t>
            </w:r>
            <w:proofErr w:type="spellEnd"/>
          </w:p>
        </w:tc>
        <w:tc>
          <w:tcPr>
            <w:tcW w:w="1287" w:type="pct"/>
            <w:shd w:val="clear" w:color="auto" w:fill="auto"/>
            <w:vAlign w:val="center"/>
          </w:tcPr>
          <w:p w14:paraId="05D888B6" w14:textId="77777777" w:rsidR="00C84363" w:rsidRPr="00DB12C2" w:rsidRDefault="00C84363" w:rsidP="002D1F19">
            <w:pPr>
              <w:pStyle w:val="a7"/>
              <w:snapToGrid w:val="0"/>
              <w:spacing w:line="240" w:lineRule="exact"/>
              <w:rPr>
                <w:rFonts w:hAnsi="標楷體"/>
                <w:sz w:val="18"/>
                <w:szCs w:val="24"/>
              </w:rPr>
            </w:pPr>
          </w:p>
        </w:tc>
        <w:tc>
          <w:tcPr>
            <w:tcW w:w="1287" w:type="pct"/>
            <w:gridSpan w:val="2"/>
            <w:shd w:val="clear" w:color="auto" w:fill="auto"/>
            <w:vAlign w:val="center"/>
          </w:tcPr>
          <w:p w14:paraId="5F016D94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</w:rPr>
            </w:pPr>
          </w:p>
        </w:tc>
        <w:tc>
          <w:tcPr>
            <w:tcW w:w="1287" w:type="pct"/>
            <w:shd w:val="clear" w:color="auto" w:fill="auto"/>
            <w:vAlign w:val="center"/>
          </w:tcPr>
          <w:p w14:paraId="54D5C133" w14:textId="77777777" w:rsidR="00C84363" w:rsidRPr="00DB12C2" w:rsidRDefault="00C84363" w:rsidP="002D1F19">
            <w:pPr>
              <w:pStyle w:val="a7"/>
              <w:adjustRightInd w:val="0"/>
              <w:snapToGrid w:val="0"/>
              <w:spacing w:line="240" w:lineRule="atLeast"/>
              <w:rPr>
                <w:rFonts w:hAnsi="標楷體"/>
                <w:snapToGrid w:val="0"/>
                <w:spacing w:val="-20"/>
                <w:szCs w:val="24"/>
              </w:rPr>
            </w:pPr>
          </w:p>
        </w:tc>
      </w:tr>
      <w:tr w:rsidR="00C84363" w:rsidRPr="00DB12C2" w14:paraId="0288BFC2" w14:textId="77777777" w:rsidTr="00116D62">
        <w:trPr>
          <w:trHeight w:val="454"/>
        </w:trPr>
        <w:tc>
          <w:tcPr>
            <w:tcW w:w="2500" w:type="pct"/>
            <w:gridSpan w:val="3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656D0402" w14:textId="77777777" w:rsidR="00C84363" w:rsidRPr="00116D62" w:rsidRDefault="00C84363" w:rsidP="00116D62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 xml:space="preserve">施測者： </w:t>
            </w:r>
          </w:p>
        </w:tc>
        <w:tc>
          <w:tcPr>
            <w:tcW w:w="2500" w:type="pct"/>
            <w:gridSpan w:val="2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223FBED5" w14:textId="77777777" w:rsidR="00C84363" w:rsidRPr="00116D62" w:rsidRDefault="00C84363" w:rsidP="00116D62">
            <w:pPr>
              <w:jc w:val="both"/>
              <w:rPr>
                <w:rFonts w:ascii="標楷體" w:eastAsia="標楷體" w:hAnsi="標楷體"/>
              </w:rPr>
            </w:pPr>
            <w:r w:rsidRPr="00116D62">
              <w:rPr>
                <w:rFonts w:ascii="標楷體" w:eastAsia="標楷體" w:hAnsi="標楷體" w:hint="eastAsia"/>
              </w:rPr>
              <w:t>施測日期：</w:t>
            </w:r>
          </w:p>
        </w:tc>
      </w:tr>
    </w:tbl>
    <w:p w14:paraId="533128CD" w14:textId="77777777" w:rsidR="00A83A70" w:rsidRDefault="00A83A70" w:rsidP="00C84363">
      <w:pPr>
        <w:rPr>
          <w:rFonts w:ascii="標楷體" w:eastAsia="標楷體" w:hAnsi="標楷體"/>
          <w:b/>
          <w:sz w:val="32"/>
          <w:szCs w:val="32"/>
        </w:rPr>
      </w:pPr>
    </w:p>
    <w:p w14:paraId="1FF72A93" w14:textId="77777777" w:rsidR="00D63B9F" w:rsidRPr="00D63B9F" w:rsidRDefault="00633B35" w:rsidP="00D63B9F">
      <w:pPr>
        <w:rPr>
          <w:rFonts w:ascii="標楷體" w:eastAsia="標楷體" w:hAnsi="標楷體"/>
          <w:b/>
          <w:sz w:val="32"/>
          <w:szCs w:val="32"/>
        </w:rPr>
      </w:pPr>
      <w:r>
        <w:br w:type="page"/>
      </w:r>
      <w:r w:rsidR="00705E25">
        <w:rPr>
          <w:rFonts w:ascii="標楷體" w:eastAsia="標楷體" w:hAnsi="標楷體" w:hint="eastAsia"/>
          <w:b/>
          <w:sz w:val="32"/>
          <w:szCs w:val="32"/>
        </w:rPr>
        <w:lastRenderedPageBreak/>
        <w:t>疑似</w:t>
      </w:r>
      <w:proofErr w:type="gramStart"/>
      <w:r w:rsidR="00705E25">
        <w:rPr>
          <w:rFonts w:ascii="標楷體" w:eastAsia="標楷體" w:hAnsi="標楷體" w:hint="eastAsia"/>
          <w:b/>
          <w:sz w:val="32"/>
          <w:szCs w:val="32"/>
        </w:rPr>
        <w:t>學障類</w:t>
      </w:r>
      <w:proofErr w:type="gramEnd"/>
      <w:r w:rsidR="00705E25">
        <w:rPr>
          <w:rFonts w:ascii="標楷體" w:eastAsia="標楷體" w:hAnsi="標楷體" w:hint="eastAsia"/>
          <w:b/>
          <w:sz w:val="32"/>
          <w:szCs w:val="32"/>
        </w:rPr>
        <w:t>附件</w:t>
      </w:r>
      <w:r w:rsidR="00705E25"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 w:rsidR="00705E25">
        <w:rPr>
          <w:rFonts w:ascii="標楷體" w:eastAsia="標楷體" w:hAnsi="標楷體" w:hint="eastAsia"/>
          <w:b/>
          <w:sz w:val="32"/>
          <w:szCs w:val="32"/>
        </w:rPr>
        <w:t>３</w:t>
      </w:r>
      <w:r w:rsidR="00705E25"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bookmarkStart w:id="1" w:name="OLE_LINK12"/>
      <w:bookmarkStart w:id="2" w:name="OLE_LINK13"/>
      <w:bookmarkStart w:id="3" w:name="OLE_LINK14"/>
      <w:bookmarkStart w:id="4" w:name="OLE_LINK1"/>
      <w:bookmarkStart w:id="5" w:name="OLE_LINK2"/>
      <w:r w:rsidR="00D63B9F" w:rsidRPr="00BE361E">
        <w:rPr>
          <w:rFonts w:ascii="標楷體" w:eastAsia="標楷體" w:hint="eastAsia"/>
          <w:b/>
          <w:sz w:val="32"/>
          <w:szCs w:val="20"/>
        </w:rPr>
        <w:t>學習</w:t>
      </w:r>
      <w:r w:rsidR="00D63B9F">
        <w:rPr>
          <w:rFonts w:ascii="標楷體" w:eastAsia="標楷體" w:hint="eastAsia"/>
          <w:b/>
          <w:sz w:val="32"/>
          <w:szCs w:val="20"/>
        </w:rPr>
        <w:t>/行為</w:t>
      </w:r>
      <w:r w:rsidR="00D63B9F" w:rsidRPr="00BE361E">
        <w:rPr>
          <w:rFonts w:ascii="標楷體" w:eastAsia="標楷體" w:hint="eastAsia"/>
          <w:b/>
          <w:kern w:val="0"/>
          <w:sz w:val="32"/>
          <w:szCs w:val="20"/>
        </w:rPr>
        <w:t>輔導</w:t>
      </w:r>
      <w:r w:rsidR="00D63B9F">
        <w:rPr>
          <w:rFonts w:ascii="標楷體" w:eastAsia="標楷體" w:hint="eastAsia"/>
          <w:b/>
          <w:kern w:val="0"/>
          <w:sz w:val="32"/>
          <w:szCs w:val="20"/>
        </w:rPr>
        <w:t>策略及成效評估</w:t>
      </w:r>
      <w:r w:rsidR="00D63B9F" w:rsidRPr="00BE361E">
        <w:rPr>
          <w:rFonts w:ascii="標楷體" w:eastAsia="標楷體" w:hint="eastAsia"/>
          <w:b/>
          <w:kern w:val="0"/>
          <w:sz w:val="32"/>
          <w:szCs w:val="20"/>
        </w:rPr>
        <w:t>表</w:t>
      </w:r>
      <w:bookmarkEnd w:id="1"/>
      <w:bookmarkEnd w:id="2"/>
      <w:bookmarkEnd w:id="3"/>
    </w:p>
    <w:p w14:paraId="68291BAC" w14:textId="7A1B3E44" w:rsidR="003676D8" w:rsidRPr="007D259F" w:rsidRDefault="001A2063" w:rsidP="00133FDE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proofErr w:type="gramStart"/>
      <w:r w:rsidRPr="007D259F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7D259F">
        <w:rPr>
          <w:rFonts w:ascii="標楷體" w:eastAsia="標楷體" w:hAnsi="標楷體" w:hint="eastAsia"/>
          <w:sz w:val="28"/>
          <w:szCs w:val="28"/>
        </w:rPr>
        <w:t>、Ｒ類個案，皆須檢附學習/行為輔導策略及成效評估表</w:t>
      </w:r>
      <w:r w:rsidR="003676D8" w:rsidRPr="007D259F">
        <w:rPr>
          <w:rFonts w:ascii="標楷體" w:eastAsia="標楷體" w:hAnsi="標楷體" w:hint="eastAsia"/>
          <w:sz w:val="28"/>
          <w:szCs w:val="28"/>
        </w:rPr>
        <w:t>。</w:t>
      </w:r>
      <w:proofErr w:type="gramStart"/>
      <w:r w:rsidR="00133FDE" w:rsidRPr="007D259F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="00133FDE" w:rsidRPr="007D259F">
        <w:rPr>
          <w:rFonts w:ascii="標楷體" w:eastAsia="標楷體" w:hAnsi="標楷體" w:hint="eastAsia"/>
          <w:sz w:val="28"/>
          <w:szCs w:val="28"/>
        </w:rPr>
        <w:t>類個案不需檢附。</w:t>
      </w:r>
    </w:p>
    <w:p w14:paraId="0230B184" w14:textId="3E33300A" w:rsidR="007D259F" w:rsidRPr="007D259F" w:rsidRDefault="007D259F" w:rsidP="00133FDE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bCs/>
          <w:sz w:val="28"/>
          <w:szCs w:val="28"/>
        </w:rPr>
      </w:pPr>
      <w:r w:rsidRPr="007D259F">
        <w:rPr>
          <w:rFonts w:ascii="標楷體" w:eastAsia="標楷體" w:hAnsi="標楷體" w:hint="eastAsia"/>
          <w:bCs/>
          <w:color w:val="000000"/>
          <w:sz w:val="28"/>
          <w:szCs w:val="28"/>
        </w:rPr>
        <w:t>各種輔導方式依實際執行狀況畫記</w:t>
      </w:r>
      <w:r w:rsidRPr="007D259F">
        <w:rPr>
          <w:rFonts w:ascii="標楷體" w:eastAsia="標楷體" w:hAnsi="標楷體" w:hint="eastAsia"/>
          <w:bCs/>
          <w:color w:val="000000"/>
          <w:sz w:val="28"/>
          <w:szCs w:val="28"/>
        </w:rPr>
        <w:sym w:font="Wingdings" w:char="F0FC"/>
      </w:r>
    </w:p>
    <w:p w14:paraId="7A50290E" w14:textId="6DA21E39" w:rsidR="007D259F" w:rsidRPr="007D259F" w:rsidRDefault="007D259F" w:rsidP="007D259F">
      <w:pPr>
        <w:spacing w:beforeLines="50" w:before="120" w:afterLines="50" w:after="120"/>
        <w:rPr>
          <w:rFonts w:ascii="標楷體" w:eastAsia="標楷體" w:hAnsi="標楷體"/>
          <w:sz w:val="20"/>
          <w:szCs w:val="20"/>
        </w:rPr>
      </w:pPr>
      <w:r w:rsidRPr="003676D8">
        <w:rPr>
          <w:rFonts w:ascii="標楷體" w:eastAsia="標楷體" w:hAnsi="標楷體" w:hint="eastAsia"/>
          <w:b/>
          <w:color w:val="000000"/>
        </w:rPr>
        <w:t>填表人姓名：</w:t>
      </w:r>
      <w:r w:rsidRPr="003676D8"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3676D8">
        <w:rPr>
          <w:rFonts w:ascii="標楷體" w:eastAsia="標楷體" w:hAnsi="標楷體" w:hint="eastAsia"/>
          <w:b/>
          <w:color w:val="000000"/>
          <w:u w:val="single"/>
        </w:rPr>
        <w:t xml:space="preserve">  　　 　  </w:t>
      </w:r>
      <w:r w:rsidRPr="003676D8">
        <w:rPr>
          <w:rFonts w:ascii="標楷體" w:eastAsia="標楷體" w:hAnsi="標楷體" w:hint="eastAsia"/>
          <w:b/>
          <w:color w:val="000000"/>
        </w:rPr>
        <w:t xml:space="preserve">　　職稱：□導師　□認輔　□特教教師　□其他：</w:t>
      </w:r>
    </w:p>
    <w:p w14:paraId="431DE9E0" w14:textId="6936E5D0" w:rsidR="007D259F" w:rsidRPr="00150C74" w:rsidRDefault="007D259F" w:rsidP="007D259F">
      <w:pPr>
        <w:spacing w:afterLines="50" w:after="120"/>
        <w:ind w:rightChars="49" w:right="118"/>
        <w:jc w:val="right"/>
        <w:rPr>
          <w:rFonts w:ascii="標楷體" w:eastAsia="標楷體" w:hAnsi="標楷體"/>
          <w:sz w:val="20"/>
          <w:szCs w:val="20"/>
        </w:rPr>
      </w:pPr>
      <w:r w:rsidRPr="003676D8">
        <w:rPr>
          <w:rFonts w:ascii="標楷體" w:eastAsia="標楷體" w:hAnsi="標楷體" w:hint="eastAsia"/>
        </w:rPr>
        <w:t>填表日期：</w:t>
      </w:r>
      <w:r w:rsidRPr="003676D8">
        <w:rPr>
          <w:rFonts w:ascii="標楷體" w:eastAsia="標楷體" w:hAnsi="標楷體" w:hint="eastAsia"/>
          <w:u w:val="single"/>
        </w:rPr>
        <w:t xml:space="preserve">  　</w:t>
      </w:r>
      <w:r w:rsidRPr="003676D8">
        <w:rPr>
          <w:rFonts w:ascii="標楷體" w:eastAsia="標楷體" w:hAnsi="標楷體" w:hint="eastAsia"/>
        </w:rPr>
        <w:t>年</w:t>
      </w:r>
      <w:r w:rsidRPr="003676D8">
        <w:rPr>
          <w:rFonts w:ascii="標楷體" w:eastAsia="標楷體" w:hAnsi="標楷體" w:hint="eastAsia"/>
          <w:u w:val="single"/>
        </w:rPr>
        <w:t xml:space="preserve">  　 </w:t>
      </w:r>
      <w:r w:rsidRPr="003676D8">
        <w:rPr>
          <w:rFonts w:ascii="標楷體" w:eastAsia="標楷體" w:hAnsi="標楷體" w:hint="eastAsia"/>
        </w:rPr>
        <w:t>月</w:t>
      </w:r>
      <w:r w:rsidRPr="003676D8">
        <w:rPr>
          <w:rFonts w:ascii="標楷體" w:eastAsia="標楷體" w:hAnsi="標楷體" w:hint="eastAsia"/>
          <w:u w:val="single"/>
        </w:rPr>
        <w:t xml:space="preserve"> 　  </w:t>
      </w:r>
      <w:r w:rsidRPr="003676D8">
        <w:rPr>
          <w:rFonts w:ascii="標楷體" w:eastAsia="標楷體" w:hAnsi="標楷體" w:hint="eastAsia"/>
        </w:rPr>
        <w:t>日</w:t>
      </w:r>
    </w:p>
    <w:tbl>
      <w:tblPr>
        <w:tblW w:w="10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46"/>
        <w:gridCol w:w="388"/>
        <w:gridCol w:w="390"/>
        <w:gridCol w:w="410"/>
        <w:gridCol w:w="449"/>
        <w:gridCol w:w="445"/>
        <w:gridCol w:w="449"/>
        <w:gridCol w:w="449"/>
        <w:gridCol w:w="473"/>
        <w:gridCol w:w="488"/>
        <w:gridCol w:w="490"/>
        <w:gridCol w:w="437"/>
        <w:gridCol w:w="368"/>
        <w:gridCol w:w="386"/>
        <w:gridCol w:w="386"/>
        <w:gridCol w:w="386"/>
        <w:gridCol w:w="386"/>
        <w:gridCol w:w="386"/>
      </w:tblGrid>
      <w:tr w:rsidR="00D63B9F" w:rsidRPr="000C0EBD" w14:paraId="70630E1E" w14:textId="77777777" w:rsidTr="00F70C49">
        <w:trPr>
          <w:cantSplit/>
          <w:trHeight w:val="454"/>
          <w:jc w:val="center"/>
        </w:trPr>
        <w:tc>
          <w:tcPr>
            <w:tcW w:w="10612" w:type="dxa"/>
            <w:gridSpan w:val="18"/>
            <w:shd w:val="clear" w:color="auto" w:fill="B3B3B3"/>
            <w:vAlign w:val="center"/>
          </w:tcPr>
          <w:p w14:paraId="2981B755" w14:textId="77777777" w:rsidR="00D63B9F" w:rsidRPr="000C0EBD" w:rsidRDefault="00D63B9F" w:rsidP="00B61478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學習/行為</w:t>
            </w:r>
            <w:r w:rsidRPr="000C0EBD">
              <w:rPr>
                <w:rFonts w:ascii="標楷體" w:eastAsia="標楷體" w:hAnsi="標楷體" w:hint="eastAsia"/>
                <w:color w:val="000000"/>
              </w:rPr>
              <w:t>輔導策略及成效評估</w:t>
            </w:r>
          </w:p>
        </w:tc>
      </w:tr>
      <w:tr w:rsidR="00D63B9F" w:rsidRPr="000C0EBD" w14:paraId="6092913E" w14:textId="77777777" w:rsidTr="00B6147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146"/>
          <w:jc w:val="center"/>
        </w:trPr>
        <w:tc>
          <w:tcPr>
            <w:tcW w:w="344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32197BA" w14:textId="77777777" w:rsidR="00D63B9F" w:rsidRPr="000C0EBD" w:rsidRDefault="00D63B9F" w:rsidP="00B61478">
            <w:pPr>
              <w:spacing w:line="0" w:lineRule="atLeast"/>
              <w:jc w:val="center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20"/>
                <w:szCs w:val="20"/>
              </w:rPr>
              <w:t>方式 / 內容</w:t>
            </w:r>
          </w:p>
        </w:tc>
        <w:tc>
          <w:tcPr>
            <w:tcW w:w="2980" w:type="dxa"/>
            <w:gridSpan w:val="7"/>
            <w:tcBorders>
              <w:top w:val="single" w:sz="4" w:space="0" w:color="auto"/>
            </w:tcBorders>
          </w:tcPr>
          <w:p w14:paraId="5AC673BD" w14:textId="77777777" w:rsidR="00D63B9F" w:rsidRPr="000C0EBD" w:rsidRDefault="00D63B9F" w:rsidP="00B61478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/>
                <w:bCs/>
                <w:color w:val="000000"/>
                <w:sz w:val="18"/>
                <w:szCs w:val="18"/>
              </w:rPr>
              <w:t>輔導成效</w:t>
            </w:r>
          </w:p>
        </w:tc>
        <w:tc>
          <w:tcPr>
            <w:tcW w:w="2256" w:type="dxa"/>
            <w:gridSpan w:val="5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A530A35" w14:textId="77777777" w:rsidR="00D63B9F" w:rsidRPr="000C0EBD" w:rsidRDefault="00D63B9F" w:rsidP="00B61478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/>
                <w:bCs/>
                <w:color w:val="000000"/>
                <w:sz w:val="18"/>
                <w:szCs w:val="18"/>
              </w:rPr>
              <w:t>輔導期間</w:t>
            </w:r>
          </w:p>
        </w:tc>
        <w:tc>
          <w:tcPr>
            <w:tcW w:w="1930" w:type="dxa"/>
            <w:gridSpan w:val="5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BB3FFD" w14:textId="77777777" w:rsidR="00D63B9F" w:rsidRPr="000C0EBD" w:rsidRDefault="00D63B9F" w:rsidP="00B61478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/>
                <w:bCs/>
                <w:color w:val="000000"/>
                <w:sz w:val="18"/>
                <w:szCs w:val="18"/>
              </w:rPr>
              <w:t>輔導人員</w:t>
            </w:r>
          </w:p>
        </w:tc>
      </w:tr>
      <w:tr w:rsidR="00D63B9F" w:rsidRPr="000C0EBD" w14:paraId="7D84BBA3" w14:textId="77777777" w:rsidTr="00B6147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306"/>
          <w:jc w:val="center"/>
        </w:trPr>
        <w:tc>
          <w:tcPr>
            <w:tcW w:w="3446" w:type="dxa"/>
            <w:vMerge/>
            <w:tcBorders>
              <w:left w:val="single" w:sz="4" w:space="0" w:color="auto"/>
            </w:tcBorders>
          </w:tcPr>
          <w:p w14:paraId="71DAEA89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bCs/>
                <w:color w:val="000000"/>
                <w:sz w:val="20"/>
                <w:szCs w:val="20"/>
              </w:rPr>
            </w:pPr>
          </w:p>
        </w:tc>
        <w:tc>
          <w:tcPr>
            <w:tcW w:w="1188" w:type="dxa"/>
            <w:gridSpan w:val="3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648300" w14:textId="77777777" w:rsidR="00D63B9F" w:rsidRPr="000C0EBD" w:rsidRDefault="00D63B9F" w:rsidP="00B61478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有改善</w:t>
            </w:r>
          </w:p>
        </w:tc>
        <w:tc>
          <w:tcPr>
            <w:tcW w:w="1792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902934F" w14:textId="77777777" w:rsidR="00D63B9F" w:rsidRPr="000C0EBD" w:rsidRDefault="00D63B9F" w:rsidP="00B61478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未改善之原因</w:t>
            </w:r>
          </w:p>
        </w:tc>
        <w:tc>
          <w:tcPr>
            <w:tcW w:w="473" w:type="dxa"/>
            <w:vMerge w:val="restart"/>
            <w:tcBorders>
              <w:top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42D9FE5D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每週節數</w:t>
            </w:r>
          </w:p>
        </w:tc>
        <w:tc>
          <w:tcPr>
            <w:tcW w:w="1783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0000642" w14:textId="77777777" w:rsidR="00D63B9F" w:rsidRPr="000C0EBD" w:rsidRDefault="00D63B9F" w:rsidP="00B61478">
            <w:pPr>
              <w:spacing w:line="200" w:lineRule="exact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期間</w:t>
            </w:r>
          </w:p>
        </w:tc>
        <w:tc>
          <w:tcPr>
            <w:tcW w:w="386" w:type="dxa"/>
            <w:vMerge w:val="restart"/>
            <w:tcBorders>
              <w:top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5BFCEEF6" w14:textId="77777777" w:rsidR="00D63B9F" w:rsidRPr="000C0EBD" w:rsidRDefault="00D63B9F" w:rsidP="00B61478">
            <w:pPr>
              <w:pStyle w:val="a7"/>
              <w:spacing w:line="200" w:lineRule="exact"/>
              <w:ind w:left="113" w:right="113"/>
              <w:jc w:val="both"/>
              <w:rPr>
                <w:rFonts w:hAnsi="標楷體"/>
                <w:bCs/>
                <w:color w:val="000000"/>
                <w:sz w:val="18"/>
                <w:szCs w:val="18"/>
              </w:rPr>
            </w:pPr>
            <w:proofErr w:type="spellStart"/>
            <w:r w:rsidRPr="00DD280D">
              <w:rPr>
                <w:rFonts w:hint="eastAsia"/>
                <w:bCs/>
                <w:color w:val="000000"/>
                <w:sz w:val="18"/>
                <w:szCs w:val="18"/>
              </w:rPr>
              <w:t>導師</w:t>
            </w:r>
            <w:proofErr w:type="spellEnd"/>
          </w:p>
        </w:tc>
        <w:tc>
          <w:tcPr>
            <w:tcW w:w="3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11683D2B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科任教師</w:t>
            </w:r>
          </w:p>
        </w:tc>
        <w:tc>
          <w:tcPr>
            <w:tcW w:w="3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66FF6061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輔導教師</w:t>
            </w:r>
          </w:p>
        </w:tc>
        <w:tc>
          <w:tcPr>
            <w:tcW w:w="386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6E214732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資源班教師</w:t>
            </w:r>
          </w:p>
        </w:tc>
        <w:tc>
          <w:tcPr>
            <w:tcW w:w="386" w:type="dxa"/>
            <w:vMerge w:val="restart"/>
            <w:tcBorders>
              <w:top w:val="dotted" w:sz="4" w:space="0" w:color="auto"/>
              <w:left w:val="dotted" w:sz="4" w:space="0" w:color="auto"/>
              <w:right w:val="single" w:sz="4" w:space="0" w:color="auto"/>
            </w:tcBorders>
            <w:textDirection w:val="tbRlV"/>
            <w:vAlign w:val="center"/>
          </w:tcPr>
          <w:p w14:paraId="0DB540D4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其他</w:t>
            </w:r>
            <w:proofErr w:type="gramStart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︿</w:t>
            </w:r>
            <w:proofErr w:type="gramEnd"/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 xml:space="preserve">　　　　　</w:t>
            </w: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﹀</w:t>
            </w:r>
          </w:p>
        </w:tc>
      </w:tr>
      <w:tr w:rsidR="00D63B9F" w:rsidRPr="000C0EBD" w14:paraId="5F87C257" w14:textId="77777777" w:rsidTr="00B61478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1544"/>
          <w:jc w:val="center"/>
        </w:trPr>
        <w:tc>
          <w:tcPr>
            <w:tcW w:w="3446" w:type="dxa"/>
            <w:vMerge/>
            <w:tcBorders>
              <w:left w:val="single" w:sz="4" w:space="0" w:color="auto"/>
            </w:tcBorders>
          </w:tcPr>
          <w:p w14:paraId="681F4603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8" w:type="dxa"/>
            <w:tcBorders>
              <w:top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12CDCD37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完全</w:t>
            </w:r>
          </w:p>
        </w:tc>
        <w:tc>
          <w:tcPr>
            <w:tcW w:w="39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7C466E93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部分</w:t>
            </w:r>
          </w:p>
        </w:tc>
        <w:tc>
          <w:tcPr>
            <w:tcW w:w="41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350CF510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些微</w:t>
            </w:r>
          </w:p>
        </w:tc>
        <w:tc>
          <w:tcPr>
            <w:tcW w:w="44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4D2243CC" w14:textId="77777777" w:rsidR="00D63B9F" w:rsidRPr="000C0EBD" w:rsidRDefault="00D63B9F" w:rsidP="00B61478">
            <w:pPr>
              <w:spacing w:line="16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時間不足</w:t>
            </w:r>
          </w:p>
        </w:tc>
        <w:tc>
          <w:tcPr>
            <w:tcW w:w="445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368FD2E9" w14:textId="77777777" w:rsidR="00D63B9F" w:rsidRPr="000C0EBD" w:rsidRDefault="00D63B9F" w:rsidP="00B61478">
            <w:pPr>
              <w:spacing w:line="18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執行欠精確</w:t>
            </w:r>
          </w:p>
        </w:tc>
        <w:tc>
          <w:tcPr>
            <w:tcW w:w="449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469AFA67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未執行</w:t>
            </w:r>
          </w:p>
        </w:tc>
        <w:tc>
          <w:tcPr>
            <w:tcW w:w="449" w:type="dxa"/>
            <w:tcBorders>
              <w:top w:val="dotted" w:sz="4" w:space="0" w:color="auto"/>
              <w:left w:val="dotted" w:sz="4" w:space="0" w:color="auto"/>
            </w:tcBorders>
            <w:textDirection w:val="tbRlV"/>
            <w:vAlign w:val="center"/>
          </w:tcPr>
          <w:p w14:paraId="42851F61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其他</w:t>
            </w:r>
            <w:proofErr w:type="gramStart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︿</w:t>
            </w:r>
            <w:proofErr w:type="gramEnd"/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 xml:space="preserve">　　　</w:t>
            </w: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﹀</w:t>
            </w:r>
          </w:p>
        </w:tc>
        <w:tc>
          <w:tcPr>
            <w:tcW w:w="473" w:type="dxa"/>
            <w:vMerge/>
            <w:tcBorders>
              <w:right w:val="dotted" w:sz="4" w:space="0" w:color="auto"/>
            </w:tcBorders>
            <w:textDirection w:val="tbRlV"/>
            <w:vAlign w:val="center"/>
          </w:tcPr>
          <w:p w14:paraId="08119D8A" w14:textId="77777777" w:rsidR="00D63B9F" w:rsidRPr="000C0EBD" w:rsidRDefault="00D63B9F" w:rsidP="00B61478">
            <w:pPr>
              <w:spacing w:line="20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  <w:tc>
          <w:tcPr>
            <w:tcW w:w="488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26D56DAF" w14:textId="77777777" w:rsidR="00D63B9F" w:rsidRPr="000C0EBD" w:rsidRDefault="00D63B9F" w:rsidP="00B61478">
            <w:pPr>
              <w:spacing w:line="16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一學期以下</w:t>
            </w:r>
          </w:p>
        </w:tc>
        <w:tc>
          <w:tcPr>
            <w:tcW w:w="490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64DD8F0A" w14:textId="77777777" w:rsidR="00D63B9F" w:rsidRPr="000C0EBD" w:rsidRDefault="00D63B9F" w:rsidP="00B61478">
            <w:pPr>
              <w:spacing w:line="18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一學期至</w:t>
            </w:r>
            <w:proofErr w:type="gramStart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一</w:t>
            </w:r>
            <w:proofErr w:type="gramEnd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學年</w:t>
            </w:r>
          </w:p>
        </w:tc>
        <w:tc>
          <w:tcPr>
            <w:tcW w:w="437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22C562E1" w14:textId="77777777" w:rsidR="00D63B9F" w:rsidRPr="000C0EBD" w:rsidRDefault="00D63B9F" w:rsidP="00B61478">
            <w:pPr>
              <w:spacing w:line="18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proofErr w:type="gramStart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一</w:t>
            </w:r>
            <w:proofErr w:type="gramEnd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學年以上</w:t>
            </w:r>
          </w:p>
        </w:tc>
        <w:tc>
          <w:tcPr>
            <w:tcW w:w="368" w:type="dxa"/>
            <w:tcBorders>
              <w:top w:val="dotted" w:sz="4" w:space="0" w:color="auto"/>
              <w:left w:val="dotted" w:sz="4" w:space="0" w:color="auto"/>
            </w:tcBorders>
            <w:textDirection w:val="tbRlV"/>
            <w:vAlign w:val="center"/>
          </w:tcPr>
          <w:p w14:paraId="096F08F7" w14:textId="77777777" w:rsidR="00D63B9F" w:rsidRPr="000C0EBD" w:rsidRDefault="00D63B9F" w:rsidP="00B61478">
            <w:pPr>
              <w:spacing w:line="200" w:lineRule="exact"/>
              <w:ind w:left="113" w:right="113"/>
              <w:jc w:val="both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其他</w:t>
            </w:r>
            <w:proofErr w:type="gramStart"/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︿</w:t>
            </w:r>
            <w:proofErr w:type="gramEnd"/>
            <w:r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 xml:space="preserve">　　　</w:t>
            </w:r>
            <w:r w:rsidRPr="000C0EBD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﹀</w:t>
            </w:r>
          </w:p>
        </w:tc>
        <w:tc>
          <w:tcPr>
            <w:tcW w:w="386" w:type="dxa"/>
            <w:vMerge/>
            <w:tcBorders>
              <w:right w:val="dotted" w:sz="4" w:space="0" w:color="auto"/>
            </w:tcBorders>
            <w:textDirection w:val="tbRlV"/>
            <w:vAlign w:val="center"/>
          </w:tcPr>
          <w:p w14:paraId="03B79A31" w14:textId="77777777" w:rsidR="00D63B9F" w:rsidRPr="000C0EBD" w:rsidRDefault="00D63B9F" w:rsidP="00B61478">
            <w:pPr>
              <w:spacing w:line="20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6" w:type="dxa"/>
            <w:vMerge/>
            <w:tcBorders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35A2EE97" w14:textId="77777777" w:rsidR="00D63B9F" w:rsidRPr="000C0EBD" w:rsidRDefault="00D63B9F" w:rsidP="00B61478">
            <w:pPr>
              <w:spacing w:line="20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6" w:type="dxa"/>
            <w:vMerge/>
            <w:tcBorders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46A7F7D0" w14:textId="77777777" w:rsidR="00D63B9F" w:rsidRPr="000C0EBD" w:rsidRDefault="00D63B9F" w:rsidP="00B61478">
            <w:pPr>
              <w:spacing w:line="20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6" w:type="dxa"/>
            <w:vMerge/>
            <w:tcBorders>
              <w:left w:val="dotted" w:sz="4" w:space="0" w:color="auto"/>
              <w:right w:val="dotted" w:sz="4" w:space="0" w:color="auto"/>
            </w:tcBorders>
            <w:textDirection w:val="tbRlV"/>
            <w:vAlign w:val="center"/>
          </w:tcPr>
          <w:p w14:paraId="34DAC20D" w14:textId="77777777" w:rsidR="00D63B9F" w:rsidRPr="000C0EBD" w:rsidRDefault="00D63B9F" w:rsidP="00B61478">
            <w:pPr>
              <w:spacing w:line="20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6" w:type="dxa"/>
            <w:vMerge/>
            <w:tcBorders>
              <w:left w:val="dotted" w:sz="4" w:space="0" w:color="auto"/>
              <w:right w:val="single" w:sz="4" w:space="0" w:color="auto"/>
            </w:tcBorders>
            <w:textDirection w:val="tbRlV"/>
            <w:vAlign w:val="center"/>
          </w:tcPr>
          <w:p w14:paraId="47533E3F" w14:textId="77777777" w:rsidR="00D63B9F" w:rsidRPr="000C0EBD" w:rsidRDefault="00D63B9F" w:rsidP="00B61478">
            <w:pPr>
              <w:spacing w:line="200" w:lineRule="exact"/>
              <w:ind w:left="113" w:right="113"/>
              <w:jc w:val="center"/>
              <w:rPr>
                <w:rFonts w:ascii="標楷體" w:eastAsia="標楷體" w:hAnsi="標楷體"/>
                <w:bCs/>
                <w:color w:val="000000"/>
                <w:sz w:val="18"/>
                <w:szCs w:val="18"/>
              </w:rPr>
            </w:pPr>
          </w:p>
        </w:tc>
      </w:tr>
      <w:tr w:rsidR="00D63B9F" w:rsidRPr="000C0EBD" w14:paraId="36E245DB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76375A12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  <w:szCs w:val="20"/>
              </w:rPr>
              <w:t>蒐集資料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（實施測驗、入班觀察與教師諮詢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448755E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6F7786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ED1E59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561050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60BBCF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B5CD8C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33F5E32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7B17145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F7560D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512154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1C6ABC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6DB864C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55FF19C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68BFDD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397180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6825B8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11FD20D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19DE2116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219EA34C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調整學習環境</w:t>
            </w:r>
          </w:p>
          <w:p w14:paraId="5DEB720D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（座位調整、提供提示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2C83359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0ABA5A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3FF535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52DB9C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63CDA7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795D28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79BA9A4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06BE4F3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DF1E9B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49EF6A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16A40B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1441553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296FFE2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8769ED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9B9B66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496EAF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1CC0573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6656A03F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79A80F7F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調整教學方式</w:t>
            </w:r>
          </w:p>
          <w:p w14:paraId="3F67786B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proofErr w:type="gramStart"/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</w:t>
            </w:r>
            <w:proofErr w:type="gramEnd"/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每節課盡可能包含多種活動，以提高學習興趣；利用多感官教學、結構化、作業方式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</w:t>
            </w:r>
            <w:proofErr w:type="gramStart"/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）</w:t>
            </w:r>
            <w:proofErr w:type="gramEnd"/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7F836F5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0527D7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7A3648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254F22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FDA8AD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E0D880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3827CB7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69B6193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9F1D2D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D32014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268011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0AFDE82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49C101F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C75C8C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DA48F4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D1867F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3C5A114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0827B169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244E7298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改變教室規則</w:t>
            </w:r>
          </w:p>
          <w:p w14:paraId="708F05A9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（允許在不干擾上課情形下，暫時不參與課堂活動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39D9196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8B186A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D885C0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33FA02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AF0050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4FDF05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1CF999F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2E953FB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EBA7A9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2FED42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51D53A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111E063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47E0D40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731FF6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42018D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E65C4B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7137E3B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5A9F7718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75CDB905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調整班級經營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（例如獎勵、分組、上下課作息規範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703FF7A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10C2E1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B51D8C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DF6977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81CD6F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5709B6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4C05884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0B49831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E37539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B8E84D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58B4D2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3C1AABB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663AD60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A3109F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657BFD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F66773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08F92F7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436E3F9D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32A8C5C3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正向行為管教策略</w:t>
            </w:r>
          </w:p>
          <w:p w14:paraId="0FB78EDA" w14:textId="77777777" w:rsidR="00D63B9F" w:rsidRPr="000C0EBD" w:rsidRDefault="00D63B9F" w:rsidP="00B61478">
            <w:pPr>
              <w:spacing w:line="0" w:lineRule="atLeast"/>
              <w:ind w:leftChars="-15" w:hangingChars="18" w:hanging="36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（針對行為問題運用增強、行為契約、提示策略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0FEFFFD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53688E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82E45A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232112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5C99D1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29CB94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017D841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473FF93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C48443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B6DCEB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EA1241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46F1804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39D4324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C990CD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68E0EB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2D732F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14CACED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784CFD51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778B4046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提供同儕志工</w:t>
            </w:r>
          </w:p>
          <w:p w14:paraId="342DC041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（安排小天使、安排友伴、指定小老師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5A355D2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C4344F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BBA4AA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4CE604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C50507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02AF84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3B83DE5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4CF47C2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A4BBCE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69A065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DF2021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4846CE9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5F709DD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E65492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EB35E0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22A900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05E333F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53A1098B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3C9EF8EC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個別談話輔導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39C0502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1D08B0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872DD6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9A5231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F4025A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AF1AB5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64473ED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1C4278D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D23064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3B3DB4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5EF3F2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6657972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494DE1D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BDEFEC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4E0FF2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6A9FD8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426FBC8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7622EC78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63F80CA9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班級輔導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（全班宣導、全班輔導、心理衛生教育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3E0A903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64AE87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2C410D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6C5ECA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213BA1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9D63FB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0B57675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3325156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0B205B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892821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7959E2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71E1D47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7FA0312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F8A2B8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2B5118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76ED51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21F2AEA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</w:tr>
      <w:tr w:rsidR="00D63B9F" w:rsidRPr="000C0EBD" w14:paraId="708D79D1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34D6B374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補救教學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（個別、小組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2BAF265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95F5A4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A1670B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9EEF51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F3E7B8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B15DF0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011917F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3AB8EFB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3D2086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B99BF4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44AAD9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FF1CA8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59F2722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5114FD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4304AD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BB2DC6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67BD9F1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102963B4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7E872ACD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家長諮詢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（提供教養方式、有效訓練方法、書面親職教育資訊、與家長溝通教育理念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2281FF9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038480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A31445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F18604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531677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35C2A5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41D1E03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2B9475A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9734EC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7A3105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5B611C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4D3C52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5B3FFB5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099B74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4182E7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EBBCD7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55C5610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79AAA38D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1EE2AF68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親師溝通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796FF96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7BFCF5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4821E3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ECED7A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20335B2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D3D10A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5AB4D1E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65E6434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DB0780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5FA627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1A03D9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2B683D0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vAlign w:val="center"/>
          </w:tcPr>
          <w:p w14:paraId="58F8ECC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0A1A9C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4FBE6D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ED3263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456CCAB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55C29026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225151D5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轉</w:t>
            </w:r>
            <w:proofErr w:type="gramStart"/>
            <w:r w:rsidRPr="000C0EBD">
              <w:rPr>
                <w:rFonts w:ascii="標楷體" w:eastAsia="標楷體" w:hAnsi="標楷體" w:hint="eastAsia"/>
                <w:color w:val="000000"/>
              </w:rPr>
              <w:t>介</w:t>
            </w:r>
            <w:proofErr w:type="gramEnd"/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(社工、心理師、醫師</w:t>
            </w:r>
            <w:r w:rsidRPr="000C0EBD">
              <w:rPr>
                <w:rFonts w:ascii="標楷體" w:eastAsia="標楷體" w:hAnsi="標楷體"/>
                <w:color w:val="000000"/>
                <w:sz w:val="20"/>
                <w:szCs w:val="20"/>
              </w:rPr>
              <w:t>…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等</w:t>
            </w:r>
            <w:r w:rsidRPr="000C0EBD">
              <w:rPr>
                <w:rFonts w:ascii="標楷體" w:eastAsia="標楷體" w:hAnsi="標楷體" w:hint="eastAsia"/>
                <w:color w:val="000000"/>
                <w:sz w:val="20"/>
              </w:rPr>
              <w:t>)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24BD2AB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81CECF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8BAF5C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773A26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A2AB58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382703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1E17604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01D507B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494D5D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CDD3A7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0E195E3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7E3F720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6305D2B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1720A4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3F0218E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E82CD6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0B0EE70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4ED063A2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</w:tcBorders>
          </w:tcPr>
          <w:p w14:paraId="2420E503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安排或轉</w:t>
            </w:r>
            <w:proofErr w:type="gramStart"/>
            <w:r w:rsidRPr="000C0EBD">
              <w:rPr>
                <w:rFonts w:ascii="標楷體" w:eastAsia="標楷體" w:hAnsi="標楷體" w:hint="eastAsia"/>
                <w:color w:val="000000"/>
              </w:rPr>
              <w:t>介</w:t>
            </w:r>
            <w:proofErr w:type="gramEnd"/>
            <w:r w:rsidRPr="000C0EBD">
              <w:rPr>
                <w:rFonts w:ascii="標楷體" w:eastAsia="標楷體" w:hAnsi="標楷體" w:hint="eastAsia"/>
                <w:color w:val="000000"/>
              </w:rPr>
              <w:t>課後照顧（含校外）</w:t>
            </w:r>
          </w:p>
        </w:tc>
        <w:tc>
          <w:tcPr>
            <w:tcW w:w="388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1CFE6A7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74686C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7AC972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3302C8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A29240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7595EA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5A918C7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1CC713A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C4A377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663E16A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6F9249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4EFDC01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right w:val="dotted" w:sz="4" w:space="0" w:color="auto"/>
            </w:tcBorders>
            <w:vAlign w:val="center"/>
          </w:tcPr>
          <w:p w14:paraId="77BE5F4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5D59565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47515EA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17A83456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14:paraId="2AEC85A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00A21AFD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B2362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召開個案會議邀請校外學者專家諮詢</w:t>
            </w:r>
          </w:p>
        </w:tc>
        <w:tc>
          <w:tcPr>
            <w:tcW w:w="38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3D91EC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B7F5AC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FCAD9B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40E1AC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C25A54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B4240A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7B61E01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A9EB13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1AC022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EDB929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93B7C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5FEF12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075B85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F2E89C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6931E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9AD0A4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C33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5389C74B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1F9E1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協助穩定就醫</w:t>
            </w:r>
          </w:p>
        </w:tc>
        <w:tc>
          <w:tcPr>
            <w:tcW w:w="38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F0C1FC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2B0D72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AFC28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EC789E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801D48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943440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4961D4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DEE315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5E7BCD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64321B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72805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BB26F6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769C96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05FF9E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D025D5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EC3D7A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F878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  <w:tr w:rsidR="00D63B9F" w:rsidRPr="000C0EBD" w14:paraId="22FCF928" w14:textId="77777777" w:rsidTr="00B37389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</w:tblBorders>
        </w:tblPrEx>
        <w:trPr>
          <w:cantSplit/>
          <w:trHeight w:val="208"/>
          <w:jc w:val="center"/>
        </w:trPr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F6ED2" w14:textId="77777777" w:rsidR="00D63B9F" w:rsidRPr="000C0EBD" w:rsidRDefault="00D63B9F" w:rsidP="00B61478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0C0EBD">
              <w:rPr>
                <w:rFonts w:ascii="標楷體" w:eastAsia="標楷體" w:hAnsi="標楷體" w:hint="eastAsia"/>
                <w:color w:val="000000"/>
              </w:rPr>
              <w:t>其他</w:t>
            </w:r>
          </w:p>
        </w:tc>
        <w:tc>
          <w:tcPr>
            <w:tcW w:w="38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03B61AE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11F1F9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20A987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B894164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5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B9E598A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4DDF68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5247420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73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2BCEE19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8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06E99B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53CC5D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77D829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508E13C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B57B9D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53EE15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7E17060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EA0D70F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73F87" w14:textId="77777777" w:rsidR="00D63B9F" w:rsidRPr="000C0EBD" w:rsidRDefault="00D63B9F" w:rsidP="00B37389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</w:tr>
    </w:tbl>
    <w:p w14:paraId="5DEF4893" w14:textId="77777777" w:rsidR="00D63B9F" w:rsidRDefault="00D63B9F" w:rsidP="00133FDE">
      <w:pPr>
        <w:rPr>
          <w:rFonts w:ascii="標楷體" w:eastAsia="標楷體" w:hAnsi="標楷體"/>
          <w:color w:val="000000"/>
          <w:sz w:val="20"/>
          <w:szCs w:val="20"/>
        </w:rPr>
      </w:pPr>
      <w:r w:rsidRPr="000C0EBD">
        <w:rPr>
          <w:rFonts w:ascii="標楷體" w:eastAsia="標楷體" w:hAnsi="標楷體" w:hint="eastAsia"/>
          <w:color w:val="000000"/>
          <w:sz w:val="22"/>
        </w:rPr>
        <w:t>備註:請依</w:t>
      </w:r>
      <w:r w:rsidRPr="000C0EBD">
        <w:rPr>
          <w:rFonts w:ascii="標楷體" w:eastAsia="標楷體" w:hAnsi="標楷體" w:hint="eastAsia"/>
          <w:color w:val="000000"/>
          <w:sz w:val="20"/>
          <w:szCs w:val="20"/>
        </w:rPr>
        <w:t>學生需求增刪輔導策略或修訂策略內容，並自行調整記錄列數</w:t>
      </w:r>
      <w:bookmarkEnd w:id="4"/>
      <w:bookmarkEnd w:id="5"/>
    </w:p>
    <w:p w14:paraId="3FC00F76" w14:textId="24247112" w:rsidR="00D63B9F" w:rsidRDefault="00D63B9F" w:rsidP="00D63B9F">
      <w:pPr>
        <w:snapToGrid w:val="0"/>
        <w:spacing w:before="360" w:line="300" w:lineRule="exact"/>
        <w:rPr>
          <w:rFonts w:ascii="標楷體" w:eastAsia="標楷體"/>
          <w:b/>
          <w:kern w:val="0"/>
          <w:sz w:val="32"/>
          <w:szCs w:val="20"/>
        </w:rPr>
      </w:pPr>
      <w:r>
        <w:rPr>
          <w:rFonts w:ascii="標楷體" w:eastAsia="標楷體"/>
          <w:b/>
          <w:sz w:val="32"/>
          <w:szCs w:val="20"/>
        </w:rPr>
        <w:br w:type="page"/>
      </w:r>
      <w:bookmarkStart w:id="6" w:name="OLE_LINK4"/>
      <w:bookmarkStart w:id="7" w:name="OLE_LINK5"/>
      <w:bookmarkStart w:id="8" w:name="OLE_LINK6"/>
      <w:r>
        <w:rPr>
          <w:rFonts w:ascii="標楷體" w:eastAsia="標楷體" w:hAnsi="標楷體" w:hint="eastAsia"/>
          <w:b/>
          <w:sz w:val="32"/>
          <w:szCs w:val="32"/>
        </w:rPr>
        <w:lastRenderedPageBreak/>
        <w:t>疑似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學障類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附件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>
        <w:rPr>
          <w:rFonts w:ascii="標楷體" w:eastAsia="標楷體" w:hAnsi="標楷體" w:hint="eastAsia"/>
          <w:b/>
          <w:sz w:val="32"/>
          <w:szCs w:val="32"/>
        </w:rPr>
        <w:t>４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r w:rsidRPr="00BE361E">
        <w:rPr>
          <w:rFonts w:ascii="標楷體" w:eastAsia="標楷體" w:hint="eastAsia"/>
          <w:b/>
          <w:sz w:val="32"/>
          <w:szCs w:val="20"/>
        </w:rPr>
        <w:t>學習</w:t>
      </w:r>
      <w:r w:rsidRPr="00BE361E">
        <w:rPr>
          <w:rFonts w:ascii="標楷體" w:eastAsia="標楷體" w:hint="eastAsia"/>
          <w:b/>
          <w:kern w:val="0"/>
          <w:sz w:val="32"/>
          <w:szCs w:val="20"/>
        </w:rPr>
        <w:t>輔導</w:t>
      </w:r>
      <w:r>
        <w:rPr>
          <w:rFonts w:ascii="標楷體" w:eastAsia="標楷體" w:hint="eastAsia"/>
          <w:b/>
          <w:kern w:val="0"/>
          <w:sz w:val="32"/>
          <w:szCs w:val="20"/>
        </w:rPr>
        <w:t>紀</w:t>
      </w:r>
      <w:r w:rsidRPr="00BE361E">
        <w:rPr>
          <w:rFonts w:ascii="標楷體" w:eastAsia="標楷體" w:hint="eastAsia"/>
          <w:b/>
          <w:kern w:val="0"/>
          <w:sz w:val="32"/>
          <w:szCs w:val="20"/>
        </w:rPr>
        <w:t>錄表</w:t>
      </w:r>
      <w:bookmarkEnd w:id="6"/>
      <w:bookmarkEnd w:id="7"/>
      <w:bookmarkEnd w:id="8"/>
      <w:r>
        <w:rPr>
          <w:rFonts w:ascii="標楷體" w:eastAsia="標楷體" w:hint="eastAsia"/>
          <w:b/>
          <w:kern w:val="0"/>
          <w:sz w:val="32"/>
          <w:szCs w:val="20"/>
        </w:rPr>
        <w:t>－第一次</w:t>
      </w:r>
    </w:p>
    <w:p w14:paraId="541780FB" w14:textId="2E439BFB" w:rsidR="00F70C49" w:rsidRDefault="00F70C49" w:rsidP="00F70C49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、Ｒ類個案，不論</w:t>
      </w: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是否持身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障證明，皆</w:t>
      </w:r>
      <w:r w:rsidR="00A273D0">
        <w:rPr>
          <w:rFonts w:ascii="標楷體" w:eastAsia="標楷體" w:hAnsi="標楷體" w:hint="eastAsia"/>
          <w:sz w:val="28"/>
          <w:szCs w:val="28"/>
        </w:rPr>
        <w:t>必</w:t>
      </w:r>
      <w:r w:rsidRPr="003676D8">
        <w:rPr>
          <w:rFonts w:ascii="標楷體" w:eastAsia="標楷體" w:hAnsi="標楷體" w:hint="eastAsia"/>
          <w:sz w:val="28"/>
          <w:szCs w:val="28"/>
        </w:rPr>
        <w:t>須檢附學習輔導紀錄表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0684E97B" w14:textId="63CECD72" w:rsidR="00133FDE" w:rsidRPr="00F70C49" w:rsidRDefault="00F70C49" w:rsidP="00F70C49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類個案</w:t>
      </w:r>
      <w:r w:rsidRPr="003676D8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不需檢附。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2549"/>
        <w:gridCol w:w="3052"/>
        <w:gridCol w:w="3052"/>
      </w:tblGrid>
      <w:tr w:rsidR="00FE024F" w:rsidRPr="00B172C7" w14:paraId="1FA89A3A" w14:textId="77777777" w:rsidTr="009F042D">
        <w:trPr>
          <w:trHeight w:val="1134"/>
        </w:trPr>
        <w:tc>
          <w:tcPr>
            <w:tcW w:w="1590" w:type="dxa"/>
            <w:shd w:val="clear" w:color="auto" w:fill="BFBFBF"/>
            <w:vAlign w:val="center"/>
          </w:tcPr>
          <w:p w14:paraId="2978000B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45348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</w:rPr>
              <w:t>學生姓名</w:t>
            </w:r>
          </w:p>
        </w:tc>
        <w:tc>
          <w:tcPr>
            <w:tcW w:w="2549" w:type="dxa"/>
            <w:tcBorders>
              <w:right w:val="single" w:sz="4" w:space="0" w:color="auto"/>
            </w:tcBorders>
            <w:vAlign w:val="center"/>
          </w:tcPr>
          <w:p w14:paraId="7BA66229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6104" w:type="dxa"/>
            <w:gridSpan w:val="2"/>
            <w:tcBorders>
              <w:left w:val="single" w:sz="4" w:space="0" w:color="auto"/>
            </w:tcBorders>
            <w:vAlign w:val="center"/>
          </w:tcPr>
          <w:p w14:paraId="3910B9A1" w14:textId="77777777" w:rsidR="00FE024F" w:rsidRDefault="00FE024F" w:rsidP="009F042D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  <w:r w:rsidRPr="00A0365A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</w:rPr>
              <w:t>填寫者：</w:t>
            </w: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  <w:u w:val="single"/>
              </w:rPr>
              <w:t xml:space="preserve">　　　　　　　　　</w:t>
            </w:r>
          </w:p>
          <w:p w14:paraId="51AE1D58" w14:textId="77777777" w:rsidR="00FE024F" w:rsidRPr="00BE361E" w:rsidRDefault="00FE024F" w:rsidP="009F042D">
            <w:pPr>
              <w:spacing w:beforeLines="50" w:before="12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與個案關係：□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導師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認輔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□特教教師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□其他</w:t>
            </w:r>
          </w:p>
        </w:tc>
      </w:tr>
      <w:tr w:rsidR="00FE024F" w:rsidRPr="00B172C7" w14:paraId="2249D5B8" w14:textId="77777777" w:rsidTr="00B37389">
        <w:trPr>
          <w:trHeight w:val="567"/>
        </w:trPr>
        <w:tc>
          <w:tcPr>
            <w:tcW w:w="4139" w:type="dxa"/>
            <w:gridSpan w:val="2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22317412" w14:textId="77777777" w:rsidR="00FE024F" w:rsidRPr="00A0365A" w:rsidRDefault="00FE024F" w:rsidP="009F042D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  <w:r w:rsidRPr="000549E0">
              <w:rPr>
                <w:rFonts w:ascii="標楷體" w:eastAsia="標楷體" w:hint="eastAsia"/>
                <w:color w:val="000000"/>
              </w:rPr>
              <w:t>就您所知，學生的困難從何時開始的?</w:t>
            </w:r>
          </w:p>
        </w:tc>
        <w:tc>
          <w:tcPr>
            <w:tcW w:w="6104" w:type="dxa"/>
            <w:gridSpan w:val="2"/>
            <w:tcBorders>
              <w:left w:val="single" w:sz="4" w:space="0" w:color="auto"/>
            </w:tcBorders>
            <w:vAlign w:val="center"/>
          </w:tcPr>
          <w:p w14:paraId="5E3E9793" w14:textId="77777777" w:rsidR="00FE024F" w:rsidRPr="00B07D9C" w:rsidRDefault="00FE024F" w:rsidP="009F042D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</w:p>
        </w:tc>
      </w:tr>
      <w:tr w:rsidR="00FE024F" w:rsidRPr="00B172C7" w14:paraId="19D19E98" w14:textId="77777777" w:rsidTr="00B37389">
        <w:trPr>
          <w:trHeight w:val="850"/>
        </w:trPr>
        <w:tc>
          <w:tcPr>
            <w:tcW w:w="1590" w:type="dxa"/>
            <w:shd w:val="clear" w:color="auto" w:fill="BFBFBF"/>
            <w:vAlign w:val="center"/>
          </w:tcPr>
          <w:p w14:paraId="0598BC3A" w14:textId="77777777" w:rsidR="00FE024F" w:rsidRPr="00600A13" w:rsidRDefault="00FE024F" w:rsidP="009F042D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600A13">
              <w:rPr>
                <w:rFonts w:ascii="標楷體" w:eastAsia="標楷體" w:hAnsi="標楷體" w:hint="eastAsia"/>
                <w:szCs w:val="20"/>
              </w:rPr>
              <w:t>輔導期間</w:t>
            </w:r>
          </w:p>
        </w:tc>
        <w:tc>
          <w:tcPr>
            <w:tcW w:w="8653" w:type="dxa"/>
            <w:gridSpan w:val="3"/>
            <w:vAlign w:val="center"/>
          </w:tcPr>
          <w:p w14:paraId="4F79C261" w14:textId="77777777" w:rsidR="00FE024F" w:rsidRDefault="00FE024F" w:rsidP="009F042D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一張檢核表以兩個月為單位，共紀錄三次，輔導時間總長為半年。</w:t>
            </w:r>
          </w:p>
          <w:p w14:paraId="0D22DDC1" w14:textId="77777777" w:rsidR="00FE024F" w:rsidRDefault="00FE024F" w:rsidP="009F042D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一位老師請確實輔導半年並填寫三次紀錄，不限一位老師輔導。</w:t>
            </w:r>
          </w:p>
          <w:p w14:paraId="0DA1F8C7" w14:textId="77777777" w:rsidR="00FE024F" w:rsidRPr="00600A13" w:rsidRDefault="00FE024F" w:rsidP="009F042D">
            <w:pPr>
              <w:spacing w:beforeLines="50" w:before="12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40866">
              <w:rPr>
                <w:rFonts w:ascii="標楷體" w:eastAsia="標楷體" w:hAnsi="標楷體" w:hint="eastAsia"/>
                <w:color w:val="000000"/>
                <w:sz w:val="20"/>
              </w:rPr>
              <w:t xml:space="preserve">　　　年　　　月　　　日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  <w:sz w:val="20"/>
              </w:rPr>
              <w:t xml:space="preserve">      </w:t>
            </w:r>
            <w:r w:rsidRPr="00340866">
              <w:rPr>
                <w:rFonts w:ascii="標楷體" w:eastAsia="標楷體" w:hAnsi="標楷體" w:hint="eastAsia"/>
                <w:color w:val="000000"/>
                <w:sz w:val="20"/>
              </w:rPr>
              <w:t>－　　　年　　　月　　　日</w:t>
            </w:r>
          </w:p>
        </w:tc>
      </w:tr>
      <w:tr w:rsidR="00FE024F" w:rsidRPr="00F45FF5" w14:paraId="1192905C" w14:textId="77777777" w:rsidTr="009F042D">
        <w:trPr>
          <w:cantSplit/>
          <w:trHeight w:val="397"/>
        </w:trPr>
        <w:tc>
          <w:tcPr>
            <w:tcW w:w="1590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19BDFED1" w14:textId="77777777" w:rsidR="00FE024F" w:rsidRPr="00F45FF5" w:rsidRDefault="00FE024F" w:rsidP="009F042D">
            <w:pPr>
              <w:jc w:val="center"/>
              <w:rPr>
                <w:rFonts w:ascii="標楷體" w:eastAsia="標楷體" w:hAnsi="標楷體"/>
              </w:rPr>
            </w:pPr>
            <w:r w:rsidRPr="00F45FF5">
              <w:rPr>
                <w:rFonts w:ascii="標楷體" w:eastAsia="標楷體" w:hAnsi="標楷體" w:hint="eastAsia"/>
                <w:b/>
              </w:rPr>
              <w:t>困難項目</w:t>
            </w:r>
          </w:p>
        </w:tc>
        <w:tc>
          <w:tcPr>
            <w:tcW w:w="2549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28E56A59" w14:textId="77777777" w:rsidR="00FE024F" w:rsidRPr="00F45FF5" w:rsidRDefault="00FE024F" w:rsidP="009F042D">
            <w:pPr>
              <w:jc w:val="center"/>
              <w:rPr>
                <w:rFonts w:ascii="標楷體" w:eastAsia="標楷體" w:hAnsi="標楷體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學生行為特徵描述</w:t>
            </w:r>
          </w:p>
        </w:tc>
        <w:tc>
          <w:tcPr>
            <w:tcW w:w="3052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042DAAAF" w14:textId="77777777" w:rsidR="00FE024F" w:rsidRPr="00F45FF5" w:rsidRDefault="00FE024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轉</w:t>
            </w:r>
            <w:proofErr w:type="gramStart"/>
            <w:r w:rsidRPr="00F45FF5">
              <w:rPr>
                <w:rFonts w:eastAsia="標楷體" w:hint="eastAsia"/>
                <w:b/>
                <w:color w:val="000000"/>
              </w:rPr>
              <w:t>介</w:t>
            </w:r>
            <w:proofErr w:type="gramEnd"/>
            <w:r w:rsidRPr="00F45FF5">
              <w:rPr>
                <w:rFonts w:eastAsia="標楷體" w:hint="eastAsia"/>
                <w:b/>
                <w:color w:val="000000"/>
              </w:rPr>
              <w:t>前介入輔導策略</w:t>
            </w:r>
          </w:p>
        </w:tc>
        <w:tc>
          <w:tcPr>
            <w:tcW w:w="3052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66F9A096" w14:textId="77777777" w:rsidR="00FE024F" w:rsidRPr="00F45FF5" w:rsidRDefault="00FE024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輔導效果</w:t>
            </w:r>
          </w:p>
        </w:tc>
      </w:tr>
      <w:tr w:rsidR="00FE024F" w:rsidRPr="00B172C7" w14:paraId="41CE1F19" w14:textId="77777777" w:rsidTr="009F042D">
        <w:trPr>
          <w:cantSplit/>
          <w:trHeight w:val="397"/>
        </w:trPr>
        <w:tc>
          <w:tcPr>
            <w:tcW w:w="4139" w:type="dxa"/>
            <w:gridSpan w:val="2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3EB8C22F" w14:textId="77777777" w:rsidR="00FE024F" w:rsidRPr="00343E5C" w:rsidRDefault="00FE024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由表</w:t>
            </w:r>
            <w:proofErr w:type="gramStart"/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</w:t>
            </w:r>
            <w:proofErr w:type="gramEnd"/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觀察記錄表問題出現頻率高、嚴重性高者優先填寫</w:t>
            </w:r>
          </w:p>
        </w:tc>
        <w:tc>
          <w:tcPr>
            <w:tcW w:w="3052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50FE57B8" w14:textId="77777777" w:rsidR="00FE024F" w:rsidRPr="00343E5C" w:rsidRDefault="00FE024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可參考表二、表五填寫參考範例</w:t>
            </w:r>
          </w:p>
        </w:tc>
        <w:tc>
          <w:tcPr>
            <w:tcW w:w="3052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48781518" w14:textId="77777777" w:rsidR="00FE024F" w:rsidRPr="00343E5C" w:rsidRDefault="00FE024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學生反應，輔導後成效、持續改善時間</w:t>
            </w:r>
          </w:p>
        </w:tc>
      </w:tr>
      <w:tr w:rsidR="00FE024F" w:rsidRPr="00B172C7" w14:paraId="4737540F" w14:textId="77777777" w:rsidTr="00B37389">
        <w:trPr>
          <w:cantSplit/>
          <w:trHeight w:val="1871"/>
        </w:trPr>
        <w:tc>
          <w:tcPr>
            <w:tcW w:w="1590" w:type="dxa"/>
            <w:vAlign w:val="center"/>
          </w:tcPr>
          <w:p w14:paraId="1B8BD2B5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5E1F2E50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6D40949E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61925E44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FE024F" w:rsidRPr="00B172C7" w14:paraId="29EBDB6B" w14:textId="77777777" w:rsidTr="00B37389">
        <w:trPr>
          <w:cantSplit/>
          <w:trHeight w:val="1871"/>
        </w:trPr>
        <w:tc>
          <w:tcPr>
            <w:tcW w:w="1590" w:type="dxa"/>
            <w:vAlign w:val="center"/>
          </w:tcPr>
          <w:p w14:paraId="30A098DE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1C155930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7A0B466C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1D99A216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FE024F" w:rsidRPr="00B172C7" w14:paraId="025B34AC" w14:textId="77777777" w:rsidTr="00B37389">
        <w:trPr>
          <w:cantSplit/>
          <w:trHeight w:val="1871"/>
        </w:trPr>
        <w:tc>
          <w:tcPr>
            <w:tcW w:w="1590" w:type="dxa"/>
            <w:vAlign w:val="center"/>
          </w:tcPr>
          <w:p w14:paraId="584D5EE7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2B3EA540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1D566038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15B60143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FE024F" w:rsidRPr="00B172C7" w14:paraId="066F5AF0" w14:textId="77777777" w:rsidTr="00B37389">
        <w:trPr>
          <w:cantSplit/>
          <w:trHeight w:val="1871"/>
        </w:trPr>
        <w:tc>
          <w:tcPr>
            <w:tcW w:w="1590" w:type="dxa"/>
            <w:vAlign w:val="center"/>
          </w:tcPr>
          <w:p w14:paraId="000048FC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25FC9C41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670336A2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0153C9BF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FE024F" w:rsidRPr="00B172C7" w14:paraId="7910A2F7" w14:textId="77777777" w:rsidTr="00B37389">
        <w:trPr>
          <w:cantSplit/>
          <w:trHeight w:val="1871"/>
        </w:trPr>
        <w:tc>
          <w:tcPr>
            <w:tcW w:w="1590" w:type="dxa"/>
            <w:vAlign w:val="center"/>
          </w:tcPr>
          <w:p w14:paraId="790065A7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1F48B369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43178169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77CC70CF" w14:textId="77777777" w:rsidR="00FE024F" w:rsidRPr="00BE361E" w:rsidRDefault="00FE024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</w:tbl>
    <w:p w14:paraId="368AB24C" w14:textId="77777777" w:rsidR="00D63B9F" w:rsidRDefault="00D63B9F" w:rsidP="00D63B9F">
      <w:pPr>
        <w:snapToGrid w:val="0"/>
        <w:spacing w:before="360" w:line="300" w:lineRule="exact"/>
        <w:rPr>
          <w:rFonts w:ascii="標楷體" w:eastAsia="標楷體"/>
          <w:b/>
          <w:kern w:val="0"/>
          <w:sz w:val="28"/>
          <w:szCs w:val="20"/>
        </w:rPr>
      </w:pPr>
      <w:proofErr w:type="gramStart"/>
      <w:r w:rsidRPr="0034454D">
        <w:rPr>
          <w:rFonts w:ascii="標楷體" w:eastAsia="標楷體" w:hint="eastAsia"/>
          <w:b/>
          <w:sz w:val="28"/>
          <w:szCs w:val="20"/>
        </w:rPr>
        <w:t>註</w:t>
      </w:r>
      <w:proofErr w:type="gramEnd"/>
      <w:r w:rsidRPr="0034454D">
        <w:rPr>
          <w:rFonts w:ascii="標楷體" w:eastAsia="標楷體" w:hint="eastAsia"/>
          <w:b/>
          <w:sz w:val="28"/>
          <w:szCs w:val="20"/>
        </w:rPr>
        <w:t>：一張學習</w:t>
      </w:r>
      <w:r w:rsidRPr="0034454D">
        <w:rPr>
          <w:rFonts w:ascii="標楷體" w:eastAsia="標楷體" w:hint="eastAsia"/>
          <w:b/>
          <w:kern w:val="0"/>
          <w:sz w:val="28"/>
          <w:szCs w:val="20"/>
        </w:rPr>
        <w:t>輔導紀錄表，僅五個困難項目，若表格不敷使用，請自行增加欄位。</w:t>
      </w:r>
    </w:p>
    <w:p w14:paraId="01E6DB9D" w14:textId="77777777" w:rsidR="00D63B9F" w:rsidRDefault="00D63B9F" w:rsidP="00D63B9F">
      <w:pPr>
        <w:snapToGrid w:val="0"/>
        <w:spacing w:before="360" w:line="300" w:lineRule="exact"/>
        <w:rPr>
          <w:rFonts w:ascii="標楷體" w:eastAsia="標楷體"/>
          <w:b/>
          <w:kern w:val="0"/>
          <w:sz w:val="32"/>
          <w:szCs w:val="20"/>
        </w:rPr>
      </w:pPr>
      <w:r>
        <w:rPr>
          <w:rFonts w:ascii="標楷體" w:eastAsia="標楷體"/>
          <w:b/>
          <w:kern w:val="0"/>
          <w:sz w:val="28"/>
          <w:szCs w:val="20"/>
        </w:rPr>
        <w:br w:type="page"/>
      </w:r>
      <w:r>
        <w:rPr>
          <w:rFonts w:ascii="標楷體" w:eastAsia="標楷體" w:hAnsi="標楷體" w:hint="eastAsia"/>
          <w:b/>
          <w:sz w:val="32"/>
          <w:szCs w:val="32"/>
        </w:rPr>
        <w:lastRenderedPageBreak/>
        <w:t>疑似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學障類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附件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>
        <w:rPr>
          <w:rFonts w:ascii="標楷體" w:eastAsia="標楷體" w:hAnsi="標楷體" w:hint="eastAsia"/>
          <w:b/>
          <w:sz w:val="32"/>
          <w:szCs w:val="32"/>
        </w:rPr>
        <w:t>４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r w:rsidRPr="00BE361E">
        <w:rPr>
          <w:rFonts w:ascii="標楷體" w:eastAsia="標楷體" w:hint="eastAsia"/>
          <w:b/>
          <w:sz w:val="32"/>
          <w:szCs w:val="20"/>
        </w:rPr>
        <w:t>學習</w:t>
      </w:r>
      <w:r w:rsidRPr="00BE361E">
        <w:rPr>
          <w:rFonts w:ascii="標楷體" w:eastAsia="標楷體" w:hint="eastAsia"/>
          <w:b/>
          <w:kern w:val="0"/>
          <w:sz w:val="32"/>
          <w:szCs w:val="20"/>
        </w:rPr>
        <w:t>輔導</w:t>
      </w:r>
      <w:r>
        <w:rPr>
          <w:rFonts w:ascii="標楷體" w:eastAsia="標楷體" w:hint="eastAsia"/>
          <w:b/>
          <w:kern w:val="0"/>
          <w:sz w:val="32"/>
          <w:szCs w:val="20"/>
        </w:rPr>
        <w:t>紀</w:t>
      </w:r>
      <w:r w:rsidRPr="00BE361E">
        <w:rPr>
          <w:rFonts w:ascii="標楷體" w:eastAsia="標楷體" w:hint="eastAsia"/>
          <w:b/>
          <w:kern w:val="0"/>
          <w:sz w:val="32"/>
          <w:szCs w:val="20"/>
        </w:rPr>
        <w:t>錄表</w:t>
      </w:r>
      <w:r>
        <w:rPr>
          <w:rFonts w:ascii="標楷體" w:eastAsia="標楷體" w:hint="eastAsia"/>
          <w:b/>
          <w:kern w:val="0"/>
          <w:sz w:val="32"/>
          <w:szCs w:val="20"/>
        </w:rPr>
        <w:t>－第二次</w:t>
      </w:r>
    </w:p>
    <w:p w14:paraId="62D7B87A" w14:textId="77777777" w:rsidR="00DC752E" w:rsidRDefault="00DC752E" w:rsidP="00DC752E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、Ｒ類個案，不論</w:t>
      </w: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是否持身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障證明，皆須檢附學習輔導紀錄表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2B57D272" w14:textId="50F135B5" w:rsidR="003676D8" w:rsidRPr="00DC752E" w:rsidRDefault="00DC752E" w:rsidP="00DC752E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類個案</w:t>
      </w:r>
      <w:r w:rsidRPr="003676D8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不需檢附。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2549"/>
        <w:gridCol w:w="3052"/>
        <w:gridCol w:w="3052"/>
      </w:tblGrid>
      <w:tr w:rsidR="00D63B9F" w:rsidRPr="00B172C7" w14:paraId="07061325" w14:textId="77777777" w:rsidTr="00E453A2">
        <w:trPr>
          <w:trHeight w:val="1134"/>
        </w:trPr>
        <w:tc>
          <w:tcPr>
            <w:tcW w:w="1590" w:type="dxa"/>
            <w:shd w:val="clear" w:color="auto" w:fill="BFBFBF"/>
            <w:vAlign w:val="center"/>
          </w:tcPr>
          <w:p w14:paraId="63312FCF" w14:textId="77777777" w:rsidR="00D63B9F" w:rsidRPr="00BE361E" w:rsidRDefault="00D63B9F" w:rsidP="00B61478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45348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</w:rPr>
              <w:t>學生姓名</w:t>
            </w:r>
          </w:p>
        </w:tc>
        <w:tc>
          <w:tcPr>
            <w:tcW w:w="2549" w:type="dxa"/>
            <w:tcBorders>
              <w:right w:val="single" w:sz="4" w:space="0" w:color="auto"/>
            </w:tcBorders>
            <w:vAlign w:val="center"/>
          </w:tcPr>
          <w:p w14:paraId="71041494" w14:textId="77777777" w:rsidR="00D63B9F" w:rsidRPr="00BE361E" w:rsidRDefault="00D63B9F" w:rsidP="00E453A2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6104" w:type="dxa"/>
            <w:gridSpan w:val="2"/>
            <w:tcBorders>
              <w:left w:val="single" w:sz="4" w:space="0" w:color="auto"/>
            </w:tcBorders>
            <w:vAlign w:val="center"/>
          </w:tcPr>
          <w:p w14:paraId="44965FAF" w14:textId="77777777" w:rsidR="00D63B9F" w:rsidRDefault="00D63B9F" w:rsidP="00B61478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  <w:r w:rsidRPr="00A0365A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</w:rPr>
              <w:t>填寫者：</w:t>
            </w: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  <w:u w:val="single"/>
              </w:rPr>
              <w:t xml:space="preserve">　　　　　　　　　</w:t>
            </w:r>
          </w:p>
          <w:p w14:paraId="57E1A865" w14:textId="77777777" w:rsidR="00D63B9F" w:rsidRPr="00BE361E" w:rsidRDefault="00D63B9F" w:rsidP="00B61478">
            <w:pPr>
              <w:spacing w:beforeLines="50" w:before="12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與個案關係：□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導師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認輔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□特教教師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□其他</w:t>
            </w:r>
          </w:p>
        </w:tc>
      </w:tr>
      <w:tr w:rsidR="00D63B9F" w:rsidRPr="00B172C7" w14:paraId="4C0EA9CC" w14:textId="77777777" w:rsidTr="00E453A2">
        <w:trPr>
          <w:trHeight w:val="624"/>
        </w:trPr>
        <w:tc>
          <w:tcPr>
            <w:tcW w:w="4139" w:type="dxa"/>
            <w:gridSpan w:val="2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0F192DDD" w14:textId="77777777" w:rsidR="00D63B9F" w:rsidRPr="00A0365A" w:rsidRDefault="00D63B9F" w:rsidP="00B61478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  <w:r w:rsidRPr="000549E0">
              <w:rPr>
                <w:rFonts w:ascii="標楷體" w:eastAsia="標楷體" w:hint="eastAsia"/>
                <w:color w:val="000000"/>
              </w:rPr>
              <w:t>就您所知，學生的困難從何時開始的?</w:t>
            </w:r>
          </w:p>
        </w:tc>
        <w:tc>
          <w:tcPr>
            <w:tcW w:w="6104" w:type="dxa"/>
            <w:gridSpan w:val="2"/>
            <w:tcBorders>
              <w:left w:val="single" w:sz="4" w:space="0" w:color="auto"/>
            </w:tcBorders>
            <w:vAlign w:val="center"/>
          </w:tcPr>
          <w:p w14:paraId="54012C55" w14:textId="77777777" w:rsidR="00D63B9F" w:rsidRPr="00B07D9C" w:rsidRDefault="00D63B9F" w:rsidP="00B61478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</w:p>
        </w:tc>
      </w:tr>
      <w:tr w:rsidR="00D63B9F" w:rsidRPr="00B172C7" w14:paraId="06B16889" w14:textId="77777777" w:rsidTr="00E453A2">
        <w:trPr>
          <w:trHeight w:val="567"/>
        </w:trPr>
        <w:tc>
          <w:tcPr>
            <w:tcW w:w="1590" w:type="dxa"/>
            <w:shd w:val="clear" w:color="auto" w:fill="BFBFBF"/>
            <w:vAlign w:val="center"/>
          </w:tcPr>
          <w:p w14:paraId="6994C6AE" w14:textId="77777777" w:rsidR="00D63B9F" w:rsidRPr="00600A13" w:rsidRDefault="00D63B9F" w:rsidP="00B61478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600A13">
              <w:rPr>
                <w:rFonts w:ascii="標楷體" w:eastAsia="標楷體" w:hAnsi="標楷體" w:hint="eastAsia"/>
                <w:szCs w:val="20"/>
              </w:rPr>
              <w:t>輔導期間</w:t>
            </w:r>
          </w:p>
        </w:tc>
        <w:tc>
          <w:tcPr>
            <w:tcW w:w="8653" w:type="dxa"/>
            <w:gridSpan w:val="3"/>
            <w:vAlign w:val="center"/>
          </w:tcPr>
          <w:p w14:paraId="0B96FDAC" w14:textId="77777777" w:rsidR="00D63B9F" w:rsidRDefault="00D63B9F" w:rsidP="00B6147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一張檢核表以兩個月為單位，共紀錄三次，輔導時間總長為半年。</w:t>
            </w:r>
          </w:p>
          <w:p w14:paraId="3A8E57A6" w14:textId="77777777" w:rsidR="00D63B9F" w:rsidRDefault="00D63B9F" w:rsidP="00B61478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一位老師請確實輔導半年並填寫三次紀錄，不限一位老師輔導。</w:t>
            </w:r>
          </w:p>
          <w:p w14:paraId="01C53C92" w14:textId="52903000" w:rsidR="00D63B9F" w:rsidRPr="00600A13" w:rsidRDefault="00D63B9F" w:rsidP="00B61478">
            <w:pPr>
              <w:spacing w:beforeLines="50" w:before="12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40866">
              <w:rPr>
                <w:rFonts w:ascii="標楷體" w:eastAsia="標楷體" w:hAnsi="標楷體" w:hint="eastAsia"/>
                <w:color w:val="000000"/>
                <w:sz w:val="20"/>
              </w:rPr>
              <w:t xml:space="preserve">　　　年　　　月　　　日</w:t>
            </w:r>
            <w:r w:rsidR="00E453A2"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  <w:r w:rsidR="00E453A2">
              <w:rPr>
                <w:rFonts w:ascii="標楷體" w:eastAsia="標楷體" w:hAnsi="標楷體"/>
                <w:color w:val="000000"/>
                <w:sz w:val="20"/>
              </w:rPr>
              <w:t xml:space="preserve">      </w:t>
            </w:r>
            <w:r w:rsidRPr="00340866">
              <w:rPr>
                <w:rFonts w:ascii="標楷體" w:eastAsia="標楷體" w:hAnsi="標楷體" w:hint="eastAsia"/>
                <w:color w:val="000000"/>
                <w:sz w:val="20"/>
              </w:rPr>
              <w:t>－　　　年　　　月　　　日</w:t>
            </w:r>
          </w:p>
        </w:tc>
      </w:tr>
      <w:tr w:rsidR="00C51025" w:rsidRPr="00F45FF5" w14:paraId="39941122" w14:textId="77777777" w:rsidTr="00F45FF5">
        <w:trPr>
          <w:cantSplit/>
          <w:trHeight w:val="397"/>
        </w:trPr>
        <w:tc>
          <w:tcPr>
            <w:tcW w:w="1590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0118F3EA" w14:textId="02CF229E" w:rsidR="00C51025" w:rsidRPr="00F45FF5" w:rsidRDefault="00C51025" w:rsidP="00F45FF5">
            <w:pPr>
              <w:jc w:val="center"/>
              <w:rPr>
                <w:rFonts w:ascii="標楷體" w:eastAsia="標楷體" w:hAnsi="標楷體"/>
              </w:rPr>
            </w:pPr>
            <w:r w:rsidRPr="00F45FF5">
              <w:rPr>
                <w:rFonts w:ascii="標楷體" w:eastAsia="標楷體" w:hAnsi="標楷體" w:hint="eastAsia"/>
                <w:b/>
              </w:rPr>
              <w:t>困難項目</w:t>
            </w:r>
          </w:p>
        </w:tc>
        <w:tc>
          <w:tcPr>
            <w:tcW w:w="2549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3551FFA5" w14:textId="5F6FB81A" w:rsidR="00C51025" w:rsidRPr="00F45FF5" w:rsidRDefault="00C51025" w:rsidP="00F45FF5">
            <w:pPr>
              <w:jc w:val="center"/>
              <w:rPr>
                <w:rFonts w:ascii="標楷體" w:eastAsia="標楷體" w:hAnsi="標楷體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學生行為特徵描述</w:t>
            </w:r>
          </w:p>
        </w:tc>
        <w:tc>
          <w:tcPr>
            <w:tcW w:w="3052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25C93A28" w14:textId="0D65C2C6" w:rsidR="00C51025" w:rsidRPr="00F45FF5" w:rsidRDefault="00C51025" w:rsidP="00F45FF5">
            <w:pPr>
              <w:jc w:val="center"/>
              <w:rPr>
                <w:rFonts w:eastAsia="標楷體"/>
                <w:b/>
                <w:color w:val="000000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轉</w:t>
            </w:r>
            <w:proofErr w:type="gramStart"/>
            <w:r w:rsidRPr="00F45FF5">
              <w:rPr>
                <w:rFonts w:eastAsia="標楷體" w:hint="eastAsia"/>
                <w:b/>
                <w:color w:val="000000"/>
              </w:rPr>
              <w:t>介</w:t>
            </w:r>
            <w:proofErr w:type="gramEnd"/>
            <w:r w:rsidRPr="00F45FF5">
              <w:rPr>
                <w:rFonts w:eastAsia="標楷體" w:hint="eastAsia"/>
                <w:b/>
                <w:color w:val="000000"/>
              </w:rPr>
              <w:t>前介入輔導策略</w:t>
            </w:r>
          </w:p>
        </w:tc>
        <w:tc>
          <w:tcPr>
            <w:tcW w:w="3052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33C8CE03" w14:textId="04D4C8B1" w:rsidR="00C51025" w:rsidRPr="00F45FF5" w:rsidRDefault="00C51025" w:rsidP="00F45FF5">
            <w:pPr>
              <w:jc w:val="center"/>
              <w:rPr>
                <w:rFonts w:eastAsia="標楷體"/>
                <w:b/>
                <w:color w:val="000000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輔導效果</w:t>
            </w:r>
          </w:p>
        </w:tc>
      </w:tr>
      <w:tr w:rsidR="00343E5C" w:rsidRPr="00B172C7" w14:paraId="6B1F95C7" w14:textId="77777777" w:rsidTr="00F45FF5">
        <w:trPr>
          <w:cantSplit/>
          <w:trHeight w:val="397"/>
        </w:trPr>
        <w:tc>
          <w:tcPr>
            <w:tcW w:w="4139" w:type="dxa"/>
            <w:gridSpan w:val="2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4E86CE34" w14:textId="25589C68" w:rsidR="00343E5C" w:rsidRPr="00343E5C" w:rsidRDefault="00343E5C" w:rsidP="00343E5C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由表</w:t>
            </w:r>
            <w:proofErr w:type="gramStart"/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</w:t>
            </w:r>
            <w:proofErr w:type="gramEnd"/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觀察記錄表問題出現頻率高、嚴重性高者優先填寫</w:t>
            </w:r>
          </w:p>
        </w:tc>
        <w:tc>
          <w:tcPr>
            <w:tcW w:w="3052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24A17E1A" w14:textId="00F2D540" w:rsidR="00343E5C" w:rsidRPr="00343E5C" w:rsidRDefault="00343E5C" w:rsidP="00343E5C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可參考表二、表五填寫參考範例</w:t>
            </w:r>
          </w:p>
        </w:tc>
        <w:tc>
          <w:tcPr>
            <w:tcW w:w="3052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626F83C9" w14:textId="46582A94" w:rsidR="00343E5C" w:rsidRPr="00343E5C" w:rsidRDefault="00343E5C" w:rsidP="00343E5C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學生反應，輔導後成效、持續改善時間</w:t>
            </w:r>
          </w:p>
        </w:tc>
      </w:tr>
      <w:tr w:rsidR="00C51025" w:rsidRPr="00B172C7" w14:paraId="3876C19A" w14:textId="77777777" w:rsidTr="00133FDE">
        <w:trPr>
          <w:cantSplit/>
          <w:trHeight w:val="1871"/>
        </w:trPr>
        <w:tc>
          <w:tcPr>
            <w:tcW w:w="1590" w:type="dxa"/>
            <w:vAlign w:val="center"/>
          </w:tcPr>
          <w:p w14:paraId="051C6F12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2EDDBC50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0B8E1A70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6598F834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C51025" w:rsidRPr="00B172C7" w14:paraId="39DA1055" w14:textId="77777777" w:rsidTr="00133FDE">
        <w:trPr>
          <w:cantSplit/>
          <w:trHeight w:val="1871"/>
        </w:trPr>
        <w:tc>
          <w:tcPr>
            <w:tcW w:w="1590" w:type="dxa"/>
            <w:vAlign w:val="center"/>
          </w:tcPr>
          <w:p w14:paraId="006224DA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502C72BF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543AE207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71FE0A32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C51025" w:rsidRPr="00B172C7" w14:paraId="7B19DD6A" w14:textId="77777777" w:rsidTr="00133FDE">
        <w:trPr>
          <w:cantSplit/>
          <w:trHeight w:val="1871"/>
        </w:trPr>
        <w:tc>
          <w:tcPr>
            <w:tcW w:w="1590" w:type="dxa"/>
            <w:vAlign w:val="center"/>
          </w:tcPr>
          <w:p w14:paraId="7DB16391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1945B7F3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22AEABF0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2206D4AE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C51025" w:rsidRPr="00B172C7" w14:paraId="6C9330A0" w14:textId="77777777" w:rsidTr="00133FDE">
        <w:trPr>
          <w:cantSplit/>
          <w:trHeight w:val="1871"/>
        </w:trPr>
        <w:tc>
          <w:tcPr>
            <w:tcW w:w="1590" w:type="dxa"/>
            <w:vAlign w:val="center"/>
          </w:tcPr>
          <w:p w14:paraId="2A503348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61CC09BA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6B9E03BA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2801EAA3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C51025" w:rsidRPr="00B172C7" w14:paraId="0EA7AB78" w14:textId="77777777" w:rsidTr="00133FDE">
        <w:trPr>
          <w:cantSplit/>
          <w:trHeight w:val="1871"/>
        </w:trPr>
        <w:tc>
          <w:tcPr>
            <w:tcW w:w="1590" w:type="dxa"/>
            <w:vAlign w:val="center"/>
          </w:tcPr>
          <w:p w14:paraId="65BD59EB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2C2F6683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317C76C6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0EE552D7" w14:textId="77777777" w:rsidR="00C51025" w:rsidRPr="00BE361E" w:rsidRDefault="00C51025" w:rsidP="00C51025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</w:tbl>
    <w:p w14:paraId="5169D842" w14:textId="77777777" w:rsidR="00D63B9F" w:rsidRPr="0034454D" w:rsidRDefault="00D63B9F" w:rsidP="00D63B9F">
      <w:pPr>
        <w:snapToGrid w:val="0"/>
        <w:spacing w:before="360" w:line="300" w:lineRule="exact"/>
        <w:rPr>
          <w:rFonts w:ascii="標楷體" w:eastAsia="標楷體"/>
          <w:b/>
          <w:kern w:val="0"/>
          <w:sz w:val="28"/>
          <w:szCs w:val="20"/>
        </w:rPr>
      </w:pPr>
      <w:proofErr w:type="gramStart"/>
      <w:r w:rsidRPr="0034454D">
        <w:rPr>
          <w:rFonts w:ascii="標楷體" w:eastAsia="標楷體" w:hint="eastAsia"/>
          <w:b/>
          <w:sz w:val="28"/>
          <w:szCs w:val="20"/>
        </w:rPr>
        <w:t>註</w:t>
      </w:r>
      <w:proofErr w:type="gramEnd"/>
      <w:r w:rsidRPr="0034454D">
        <w:rPr>
          <w:rFonts w:ascii="標楷體" w:eastAsia="標楷體" w:hint="eastAsia"/>
          <w:b/>
          <w:sz w:val="28"/>
          <w:szCs w:val="20"/>
        </w:rPr>
        <w:t>：一張學習</w:t>
      </w:r>
      <w:r w:rsidRPr="0034454D">
        <w:rPr>
          <w:rFonts w:ascii="標楷體" w:eastAsia="標楷體" w:hint="eastAsia"/>
          <w:b/>
          <w:kern w:val="0"/>
          <w:sz w:val="28"/>
          <w:szCs w:val="20"/>
        </w:rPr>
        <w:t>輔導紀錄表，僅五個困難項目，若表格不敷使用，請自行增加欄位。</w:t>
      </w:r>
    </w:p>
    <w:p w14:paraId="649A489F" w14:textId="77777777" w:rsidR="00D63B9F" w:rsidRDefault="00D63B9F" w:rsidP="00D63B9F">
      <w:pPr>
        <w:snapToGrid w:val="0"/>
        <w:spacing w:before="360" w:line="300" w:lineRule="exact"/>
        <w:rPr>
          <w:rFonts w:ascii="標楷體" w:eastAsia="標楷體"/>
          <w:b/>
          <w:kern w:val="0"/>
          <w:sz w:val="32"/>
          <w:szCs w:val="20"/>
        </w:rPr>
      </w:pPr>
      <w:r>
        <w:rPr>
          <w:rFonts w:ascii="標楷體" w:eastAsia="標楷體"/>
          <w:b/>
          <w:kern w:val="0"/>
          <w:sz w:val="28"/>
          <w:szCs w:val="20"/>
        </w:rPr>
        <w:br w:type="page"/>
      </w:r>
      <w:r>
        <w:rPr>
          <w:rFonts w:ascii="標楷體" w:eastAsia="標楷體" w:hAnsi="標楷體" w:hint="eastAsia"/>
          <w:b/>
          <w:sz w:val="32"/>
          <w:szCs w:val="32"/>
        </w:rPr>
        <w:lastRenderedPageBreak/>
        <w:t>疑似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學障類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附件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>
        <w:rPr>
          <w:rFonts w:ascii="標楷體" w:eastAsia="標楷體" w:hAnsi="標楷體" w:hint="eastAsia"/>
          <w:b/>
          <w:sz w:val="32"/>
          <w:szCs w:val="32"/>
        </w:rPr>
        <w:t>４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：</w:t>
      </w:r>
      <w:r w:rsidRPr="00BE361E">
        <w:rPr>
          <w:rFonts w:ascii="標楷體" w:eastAsia="標楷體" w:hint="eastAsia"/>
          <w:b/>
          <w:sz w:val="32"/>
          <w:szCs w:val="20"/>
        </w:rPr>
        <w:t>學習</w:t>
      </w:r>
      <w:r w:rsidRPr="00BE361E">
        <w:rPr>
          <w:rFonts w:ascii="標楷體" w:eastAsia="標楷體" w:hint="eastAsia"/>
          <w:b/>
          <w:kern w:val="0"/>
          <w:sz w:val="32"/>
          <w:szCs w:val="20"/>
        </w:rPr>
        <w:t>輔導</w:t>
      </w:r>
      <w:r>
        <w:rPr>
          <w:rFonts w:ascii="標楷體" w:eastAsia="標楷體" w:hint="eastAsia"/>
          <w:b/>
          <w:kern w:val="0"/>
          <w:sz w:val="32"/>
          <w:szCs w:val="20"/>
        </w:rPr>
        <w:t>紀</w:t>
      </w:r>
      <w:r w:rsidRPr="00BE361E">
        <w:rPr>
          <w:rFonts w:ascii="標楷體" w:eastAsia="標楷體" w:hint="eastAsia"/>
          <w:b/>
          <w:kern w:val="0"/>
          <w:sz w:val="32"/>
          <w:szCs w:val="20"/>
        </w:rPr>
        <w:t>錄表</w:t>
      </w:r>
      <w:r>
        <w:rPr>
          <w:rFonts w:ascii="標楷體" w:eastAsia="標楷體" w:hint="eastAsia"/>
          <w:b/>
          <w:kern w:val="0"/>
          <w:sz w:val="32"/>
          <w:szCs w:val="20"/>
        </w:rPr>
        <w:t>－第三次</w:t>
      </w:r>
    </w:p>
    <w:p w14:paraId="1727E81B" w14:textId="77777777" w:rsidR="00DC752E" w:rsidRDefault="00DC752E" w:rsidP="009F042D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、Ｒ類個案，不論</w:t>
      </w: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是否持身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障證明，皆須檢附學習輔導紀錄表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71000ACE" w14:textId="77777777" w:rsidR="00DC752E" w:rsidRPr="00F70C49" w:rsidRDefault="00DC752E" w:rsidP="00DC752E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proofErr w:type="gramStart"/>
      <w:r w:rsidRPr="00EF4F76">
        <w:rPr>
          <w:rFonts w:ascii="標楷體" w:eastAsia="標楷體" w:hAnsi="標楷體" w:hint="eastAsia"/>
          <w:sz w:val="28"/>
          <w:szCs w:val="28"/>
        </w:rPr>
        <w:t>Ｃ</w:t>
      </w:r>
      <w:proofErr w:type="gramEnd"/>
      <w:r w:rsidRPr="00EF4F76">
        <w:rPr>
          <w:rFonts w:ascii="標楷體" w:eastAsia="標楷體" w:hAnsi="標楷體" w:hint="eastAsia"/>
          <w:sz w:val="28"/>
          <w:szCs w:val="28"/>
        </w:rPr>
        <w:t>類個案</w:t>
      </w:r>
      <w:r w:rsidRPr="003676D8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不需檢附。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90"/>
        <w:gridCol w:w="2549"/>
        <w:gridCol w:w="3052"/>
        <w:gridCol w:w="3052"/>
      </w:tblGrid>
      <w:tr w:rsidR="0084691F" w:rsidRPr="00B172C7" w14:paraId="387F68FF" w14:textId="77777777" w:rsidTr="009F042D">
        <w:trPr>
          <w:trHeight w:val="1134"/>
        </w:trPr>
        <w:tc>
          <w:tcPr>
            <w:tcW w:w="1590" w:type="dxa"/>
            <w:shd w:val="clear" w:color="auto" w:fill="BFBFBF"/>
            <w:vAlign w:val="center"/>
          </w:tcPr>
          <w:p w14:paraId="2B57D4A7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45348E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</w:rPr>
              <w:t>學生姓名</w:t>
            </w:r>
          </w:p>
        </w:tc>
        <w:tc>
          <w:tcPr>
            <w:tcW w:w="2549" w:type="dxa"/>
            <w:tcBorders>
              <w:right w:val="single" w:sz="4" w:space="0" w:color="auto"/>
            </w:tcBorders>
            <w:vAlign w:val="center"/>
          </w:tcPr>
          <w:p w14:paraId="6385DB37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6104" w:type="dxa"/>
            <w:gridSpan w:val="2"/>
            <w:tcBorders>
              <w:left w:val="single" w:sz="4" w:space="0" w:color="auto"/>
            </w:tcBorders>
            <w:vAlign w:val="center"/>
          </w:tcPr>
          <w:p w14:paraId="2137B0F0" w14:textId="77777777" w:rsidR="0084691F" w:rsidRDefault="0084691F" w:rsidP="009F042D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  <w:r w:rsidRPr="00A0365A"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</w:rPr>
              <w:t>填寫者：</w:t>
            </w:r>
            <w:r>
              <w:rPr>
                <w:rFonts w:ascii="標楷體" w:eastAsia="標楷體" w:hAnsi="標楷體" w:hint="eastAsia"/>
                <w:b/>
                <w:bCs/>
                <w:kern w:val="0"/>
                <w:sz w:val="28"/>
                <w:szCs w:val="20"/>
                <w:u w:val="single"/>
              </w:rPr>
              <w:t xml:space="preserve">　　　　　　　　　</w:t>
            </w:r>
          </w:p>
          <w:p w14:paraId="708BA680" w14:textId="77777777" w:rsidR="0084691F" w:rsidRPr="00BE361E" w:rsidRDefault="0084691F" w:rsidP="009F042D">
            <w:pPr>
              <w:spacing w:beforeLines="50" w:before="12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與個案關係：□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導師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認輔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□特教教師</w:t>
            </w:r>
            <w:r>
              <w:rPr>
                <w:rFonts w:ascii="標楷體" w:eastAsia="標楷體" w:hAnsi="標楷體" w:hint="eastAsia"/>
                <w:sz w:val="20"/>
                <w:szCs w:val="20"/>
              </w:rPr>
              <w:t xml:space="preserve">　</w:t>
            </w:r>
            <w:r w:rsidRPr="00BE361E">
              <w:rPr>
                <w:rFonts w:ascii="標楷體" w:eastAsia="標楷體" w:hAnsi="標楷體" w:hint="eastAsia"/>
                <w:sz w:val="20"/>
                <w:szCs w:val="20"/>
              </w:rPr>
              <w:t>□其他</w:t>
            </w:r>
          </w:p>
        </w:tc>
      </w:tr>
      <w:tr w:rsidR="0084691F" w:rsidRPr="00B172C7" w14:paraId="5F0CE5C9" w14:textId="77777777" w:rsidTr="009F042D">
        <w:trPr>
          <w:trHeight w:val="624"/>
        </w:trPr>
        <w:tc>
          <w:tcPr>
            <w:tcW w:w="4139" w:type="dxa"/>
            <w:gridSpan w:val="2"/>
            <w:tcBorders>
              <w:right w:val="single" w:sz="4" w:space="0" w:color="auto"/>
            </w:tcBorders>
            <w:shd w:val="clear" w:color="auto" w:fill="BFBFBF"/>
            <w:vAlign w:val="center"/>
          </w:tcPr>
          <w:p w14:paraId="0AEBD914" w14:textId="77777777" w:rsidR="0084691F" w:rsidRPr="00A0365A" w:rsidRDefault="0084691F" w:rsidP="009F042D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  <w:r w:rsidRPr="000549E0">
              <w:rPr>
                <w:rFonts w:ascii="標楷體" w:eastAsia="標楷體" w:hint="eastAsia"/>
                <w:color w:val="000000"/>
              </w:rPr>
              <w:t>就您所知，學生的困難從何時開始的?</w:t>
            </w:r>
          </w:p>
        </w:tc>
        <w:tc>
          <w:tcPr>
            <w:tcW w:w="6104" w:type="dxa"/>
            <w:gridSpan w:val="2"/>
            <w:tcBorders>
              <w:left w:val="single" w:sz="4" w:space="0" w:color="auto"/>
            </w:tcBorders>
            <w:vAlign w:val="center"/>
          </w:tcPr>
          <w:p w14:paraId="14F390F6" w14:textId="77777777" w:rsidR="0084691F" w:rsidRPr="00B07D9C" w:rsidRDefault="0084691F" w:rsidP="009F042D">
            <w:pPr>
              <w:jc w:val="both"/>
              <w:rPr>
                <w:rFonts w:ascii="標楷體" w:eastAsia="標楷體" w:hAnsi="標楷體"/>
                <w:b/>
                <w:bCs/>
                <w:kern w:val="0"/>
                <w:sz w:val="28"/>
                <w:szCs w:val="20"/>
              </w:rPr>
            </w:pPr>
          </w:p>
        </w:tc>
      </w:tr>
      <w:tr w:rsidR="0084691F" w:rsidRPr="00B172C7" w14:paraId="2693FCCD" w14:textId="77777777" w:rsidTr="009F042D">
        <w:trPr>
          <w:trHeight w:val="567"/>
        </w:trPr>
        <w:tc>
          <w:tcPr>
            <w:tcW w:w="1590" w:type="dxa"/>
            <w:shd w:val="clear" w:color="auto" w:fill="BFBFBF"/>
            <w:vAlign w:val="center"/>
          </w:tcPr>
          <w:p w14:paraId="0CD8479C" w14:textId="77777777" w:rsidR="0084691F" w:rsidRPr="00600A13" w:rsidRDefault="0084691F" w:rsidP="009F042D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600A13">
              <w:rPr>
                <w:rFonts w:ascii="標楷體" w:eastAsia="標楷體" w:hAnsi="標楷體" w:hint="eastAsia"/>
                <w:szCs w:val="20"/>
              </w:rPr>
              <w:t>輔導期間</w:t>
            </w:r>
          </w:p>
        </w:tc>
        <w:tc>
          <w:tcPr>
            <w:tcW w:w="8653" w:type="dxa"/>
            <w:gridSpan w:val="3"/>
            <w:vAlign w:val="center"/>
          </w:tcPr>
          <w:p w14:paraId="603FDB40" w14:textId="77777777" w:rsidR="0084691F" w:rsidRDefault="0084691F" w:rsidP="009F042D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一張檢核表以兩個月為單位，共紀錄三次，輔導時間總長為半年。</w:t>
            </w:r>
          </w:p>
          <w:p w14:paraId="0CCB0D34" w14:textId="77777777" w:rsidR="0084691F" w:rsidRDefault="0084691F" w:rsidP="009F042D">
            <w:pPr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一位老師請確實輔導半年並填寫三次紀錄，不限一位老師輔導。</w:t>
            </w:r>
          </w:p>
          <w:p w14:paraId="64C64D65" w14:textId="77777777" w:rsidR="0084691F" w:rsidRPr="00600A13" w:rsidRDefault="0084691F" w:rsidP="009F042D">
            <w:pPr>
              <w:spacing w:beforeLines="50" w:before="120"/>
              <w:jc w:val="right"/>
              <w:rPr>
                <w:rFonts w:ascii="標楷體" w:eastAsia="標楷體" w:hAnsi="標楷體"/>
                <w:sz w:val="20"/>
                <w:szCs w:val="20"/>
              </w:rPr>
            </w:pPr>
            <w:r w:rsidRPr="00340866">
              <w:rPr>
                <w:rFonts w:ascii="標楷體" w:eastAsia="標楷體" w:hAnsi="標楷體" w:hint="eastAsia"/>
                <w:color w:val="000000"/>
                <w:sz w:val="20"/>
              </w:rPr>
              <w:t xml:space="preserve">　　　年　　　月　　　日</w:t>
            </w:r>
            <w:r>
              <w:rPr>
                <w:rFonts w:ascii="標楷體" w:eastAsia="標楷體" w:hAnsi="標楷體" w:hint="eastAsia"/>
                <w:color w:val="000000"/>
                <w:sz w:val="20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  <w:sz w:val="20"/>
              </w:rPr>
              <w:t xml:space="preserve">      </w:t>
            </w:r>
            <w:r w:rsidRPr="00340866">
              <w:rPr>
                <w:rFonts w:ascii="標楷體" w:eastAsia="標楷體" w:hAnsi="標楷體" w:hint="eastAsia"/>
                <w:color w:val="000000"/>
                <w:sz w:val="20"/>
              </w:rPr>
              <w:t>－　　　年　　　月　　　日</w:t>
            </w:r>
          </w:p>
        </w:tc>
      </w:tr>
      <w:tr w:rsidR="0084691F" w:rsidRPr="00F45FF5" w14:paraId="15D85DB6" w14:textId="77777777" w:rsidTr="009F042D">
        <w:trPr>
          <w:cantSplit/>
          <w:trHeight w:val="397"/>
        </w:trPr>
        <w:tc>
          <w:tcPr>
            <w:tcW w:w="1590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16560789" w14:textId="77777777" w:rsidR="0084691F" w:rsidRPr="00F45FF5" w:rsidRDefault="0084691F" w:rsidP="009F042D">
            <w:pPr>
              <w:jc w:val="center"/>
              <w:rPr>
                <w:rFonts w:ascii="標楷體" w:eastAsia="標楷體" w:hAnsi="標楷體"/>
              </w:rPr>
            </w:pPr>
            <w:r w:rsidRPr="00F45FF5">
              <w:rPr>
                <w:rFonts w:ascii="標楷體" w:eastAsia="標楷體" w:hAnsi="標楷體" w:hint="eastAsia"/>
                <w:b/>
              </w:rPr>
              <w:t>困難項目</w:t>
            </w:r>
          </w:p>
        </w:tc>
        <w:tc>
          <w:tcPr>
            <w:tcW w:w="2549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7D6BDC0C" w14:textId="77777777" w:rsidR="0084691F" w:rsidRPr="00F45FF5" w:rsidRDefault="0084691F" w:rsidP="009F042D">
            <w:pPr>
              <w:jc w:val="center"/>
              <w:rPr>
                <w:rFonts w:ascii="標楷體" w:eastAsia="標楷體" w:hAnsi="標楷體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學生行為特徵描述</w:t>
            </w:r>
          </w:p>
        </w:tc>
        <w:tc>
          <w:tcPr>
            <w:tcW w:w="3052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2DE5AAED" w14:textId="77777777" w:rsidR="0084691F" w:rsidRPr="00F45FF5" w:rsidRDefault="0084691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轉</w:t>
            </w:r>
            <w:proofErr w:type="gramStart"/>
            <w:r w:rsidRPr="00F45FF5">
              <w:rPr>
                <w:rFonts w:eastAsia="標楷體" w:hint="eastAsia"/>
                <w:b/>
                <w:color w:val="000000"/>
              </w:rPr>
              <w:t>介</w:t>
            </w:r>
            <w:proofErr w:type="gramEnd"/>
            <w:r w:rsidRPr="00F45FF5">
              <w:rPr>
                <w:rFonts w:eastAsia="標楷體" w:hint="eastAsia"/>
                <w:b/>
                <w:color w:val="000000"/>
              </w:rPr>
              <w:t>前介入輔導策略</w:t>
            </w:r>
          </w:p>
        </w:tc>
        <w:tc>
          <w:tcPr>
            <w:tcW w:w="3052" w:type="dxa"/>
            <w:tcBorders>
              <w:bottom w:val="nil"/>
            </w:tcBorders>
            <w:shd w:val="clear" w:color="auto" w:fill="BFBFBF" w:themeFill="background1" w:themeFillShade="BF"/>
            <w:vAlign w:val="center"/>
          </w:tcPr>
          <w:p w14:paraId="5EDB1598" w14:textId="77777777" w:rsidR="0084691F" w:rsidRPr="00F45FF5" w:rsidRDefault="0084691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F45FF5">
              <w:rPr>
                <w:rFonts w:eastAsia="標楷體" w:hint="eastAsia"/>
                <w:b/>
                <w:color w:val="000000"/>
              </w:rPr>
              <w:t>輔導效果</w:t>
            </w:r>
          </w:p>
        </w:tc>
      </w:tr>
      <w:tr w:rsidR="0084691F" w:rsidRPr="00B172C7" w14:paraId="37ACB51B" w14:textId="77777777" w:rsidTr="009F042D">
        <w:trPr>
          <w:cantSplit/>
          <w:trHeight w:val="397"/>
        </w:trPr>
        <w:tc>
          <w:tcPr>
            <w:tcW w:w="4139" w:type="dxa"/>
            <w:gridSpan w:val="2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288FBB67" w14:textId="77777777" w:rsidR="0084691F" w:rsidRPr="00343E5C" w:rsidRDefault="0084691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由表</w:t>
            </w:r>
            <w:proofErr w:type="gramStart"/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一</w:t>
            </w:r>
            <w:proofErr w:type="gramEnd"/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觀察記錄表問題出現頻率高、嚴重性高者優先填寫</w:t>
            </w:r>
          </w:p>
        </w:tc>
        <w:tc>
          <w:tcPr>
            <w:tcW w:w="3052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2D151F4F" w14:textId="77777777" w:rsidR="0084691F" w:rsidRPr="00343E5C" w:rsidRDefault="0084691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可參考表二、表五填寫參考範例</w:t>
            </w:r>
          </w:p>
        </w:tc>
        <w:tc>
          <w:tcPr>
            <w:tcW w:w="3052" w:type="dxa"/>
            <w:tcBorders>
              <w:top w:val="nil"/>
            </w:tcBorders>
            <w:shd w:val="clear" w:color="auto" w:fill="BFBFBF" w:themeFill="background1" w:themeFillShade="BF"/>
            <w:vAlign w:val="center"/>
          </w:tcPr>
          <w:p w14:paraId="1E5ED8B7" w14:textId="77777777" w:rsidR="0084691F" w:rsidRPr="00343E5C" w:rsidRDefault="0084691F" w:rsidP="009F042D">
            <w:pPr>
              <w:jc w:val="center"/>
              <w:rPr>
                <w:rFonts w:eastAsia="標楷體"/>
                <w:b/>
                <w:color w:val="000000"/>
              </w:rPr>
            </w:pPr>
            <w:r w:rsidRPr="00150C7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學生反應，輔導後成效、持續改善時間</w:t>
            </w:r>
          </w:p>
        </w:tc>
      </w:tr>
      <w:tr w:rsidR="0084691F" w:rsidRPr="00B172C7" w14:paraId="05330D37" w14:textId="77777777" w:rsidTr="009F042D">
        <w:trPr>
          <w:cantSplit/>
          <w:trHeight w:val="1871"/>
        </w:trPr>
        <w:tc>
          <w:tcPr>
            <w:tcW w:w="1590" w:type="dxa"/>
            <w:vAlign w:val="center"/>
          </w:tcPr>
          <w:p w14:paraId="77AC915D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3251A4B5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01287A6A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08ECF300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84691F" w:rsidRPr="00B172C7" w14:paraId="03BA00AC" w14:textId="77777777" w:rsidTr="009F042D">
        <w:trPr>
          <w:cantSplit/>
          <w:trHeight w:val="1871"/>
        </w:trPr>
        <w:tc>
          <w:tcPr>
            <w:tcW w:w="1590" w:type="dxa"/>
            <w:vAlign w:val="center"/>
          </w:tcPr>
          <w:p w14:paraId="128E972A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0349ED7B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462840E4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114E4BAE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84691F" w:rsidRPr="00B172C7" w14:paraId="079FD616" w14:textId="77777777" w:rsidTr="009F042D">
        <w:trPr>
          <w:cantSplit/>
          <w:trHeight w:val="1871"/>
        </w:trPr>
        <w:tc>
          <w:tcPr>
            <w:tcW w:w="1590" w:type="dxa"/>
            <w:vAlign w:val="center"/>
          </w:tcPr>
          <w:p w14:paraId="11B86B47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6AF83D62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5057DA74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556465BD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84691F" w:rsidRPr="00B172C7" w14:paraId="607D04A3" w14:textId="77777777" w:rsidTr="009F042D">
        <w:trPr>
          <w:cantSplit/>
          <w:trHeight w:val="1871"/>
        </w:trPr>
        <w:tc>
          <w:tcPr>
            <w:tcW w:w="1590" w:type="dxa"/>
            <w:vAlign w:val="center"/>
          </w:tcPr>
          <w:p w14:paraId="19E4B5FA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76260332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2B558B07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0BC35ABF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  <w:tr w:rsidR="0084691F" w:rsidRPr="00B172C7" w14:paraId="12AEF8E3" w14:textId="77777777" w:rsidTr="009F042D">
        <w:trPr>
          <w:cantSplit/>
          <w:trHeight w:val="1871"/>
        </w:trPr>
        <w:tc>
          <w:tcPr>
            <w:tcW w:w="1590" w:type="dxa"/>
            <w:vAlign w:val="center"/>
          </w:tcPr>
          <w:p w14:paraId="3727C459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49" w:type="dxa"/>
            <w:vAlign w:val="center"/>
          </w:tcPr>
          <w:p w14:paraId="0BA449BA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38AD0B4F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052" w:type="dxa"/>
            <w:vAlign w:val="center"/>
          </w:tcPr>
          <w:p w14:paraId="6197AC04" w14:textId="77777777" w:rsidR="0084691F" w:rsidRPr="00BE361E" w:rsidRDefault="0084691F" w:rsidP="009F042D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</w:tr>
    </w:tbl>
    <w:p w14:paraId="6C8CD8D1" w14:textId="77777777" w:rsidR="00D63B9F" w:rsidRPr="0034454D" w:rsidRDefault="00D63B9F" w:rsidP="00D63B9F">
      <w:pPr>
        <w:snapToGrid w:val="0"/>
        <w:spacing w:before="360" w:line="300" w:lineRule="exact"/>
        <w:rPr>
          <w:rFonts w:ascii="標楷體" w:eastAsia="標楷體"/>
          <w:b/>
          <w:kern w:val="0"/>
          <w:sz w:val="28"/>
          <w:szCs w:val="20"/>
        </w:rPr>
      </w:pPr>
      <w:proofErr w:type="gramStart"/>
      <w:r w:rsidRPr="0034454D">
        <w:rPr>
          <w:rFonts w:ascii="標楷體" w:eastAsia="標楷體" w:hint="eastAsia"/>
          <w:b/>
          <w:sz w:val="28"/>
          <w:szCs w:val="20"/>
        </w:rPr>
        <w:t>註</w:t>
      </w:r>
      <w:proofErr w:type="gramEnd"/>
      <w:r w:rsidRPr="0034454D">
        <w:rPr>
          <w:rFonts w:ascii="標楷體" w:eastAsia="標楷體" w:hint="eastAsia"/>
          <w:b/>
          <w:sz w:val="28"/>
          <w:szCs w:val="20"/>
        </w:rPr>
        <w:t>：一張學習</w:t>
      </w:r>
      <w:r w:rsidRPr="0034454D">
        <w:rPr>
          <w:rFonts w:ascii="標楷體" w:eastAsia="標楷體" w:hint="eastAsia"/>
          <w:b/>
          <w:kern w:val="0"/>
          <w:sz w:val="28"/>
          <w:szCs w:val="20"/>
        </w:rPr>
        <w:t>輔導紀錄表，僅五個困難項目，若表格不敷使用，請自行增加欄位。</w:t>
      </w:r>
    </w:p>
    <w:p w14:paraId="7266B9A4" w14:textId="77777777" w:rsidR="00D63B9F" w:rsidRDefault="00D63B9F" w:rsidP="00D63B9F">
      <w:pPr>
        <w:snapToGrid w:val="0"/>
        <w:spacing w:before="360" w:line="300" w:lineRule="exact"/>
        <w:rPr>
          <w:rFonts w:ascii="標楷體" w:eastAsia="標楷體"/>
          <w:b/>
          <w:sz w:val="32"/>
          <w:szCs w:val="20"/>
        </w:rPr>
      </w:pPr>
      <w:r>
        <w:rPr>
          <w:rFonts w:ascii="標楷體" w:eastAsia="標楷體" w:hAnsi="標楷體" w:hint="eastAsia"/>
          <w:b/>
          <w:sz w:val="32"/>
          <w:szCs w:val="32"/>
        </w:rPr>
        <w:lastRenderedPageBreak/>
        <w:t>疑似</w:t>
      </w:r>
      <w:proofErr w:type="gramStart"/>
      <w:r>
        <w:rPr>
          <w:rFonts w:ascii="標楷體" w:eastAsia="標楷體" w:hAnsi="標楷體" w:hint="eastAsia"/>
          <w:b/>
          <w:sz w:val="32"/>
          <w:szCs w:val="32"/>
        </w:rPr>
        <w:t>學障類</w:t>
      </w:r>
      <w:proofErr w:type="gramEnd"/>
      <w:r>
        <w:rPr>
          <w:rFonts w:ascii="標楷體" w:eastAsia="標楷體" w:hAnsi="標楷體" w:hint="eastAsia"/>
          <w:b/>
          <w:sz w:val="32"/>
          <w:szCs w:val="32"/>
        </w:rPr>
        <w:t>附件</w:t>
      </w:r>
      <w:r w:rsidRPr="00A31C17">
        <w:rPr>
          <w:rFonts w:ascii="標楷體" w:eastAsia="標楷體" w:hAnsi="標楷體" w:hint="eastAsia"/>
          <w:b/>
          <w:sz w:val="32"/>
          <w:szCs w:val="32"/>
        </w:rPr>
        <w:t>－</w:t>
      </w:r>
      <w:r>
        <w:rPr>
          <w:rFonts w:ascii="標楷體" w:eastAsia="標楷體" w:hAnsi="標楷體" w:hint="eastAsia"/>
          <w:b/>
          <w:sz w:val="32"/>
          <w:szCs w:val="32"/>
        </w:rPr>
        <w:t>５：</w:t>
      </w:r>
      <w:r w:rsidRPr="006476CD">
        <w:rPr>
          <w:rFonts w:ascii="標楷體" w:eastAsia="標楷體" w:hint="eastAsia"/>
          <w:b/>
          <w:sz w:val="32"/>
          <w:szCs w:val="20"/>
        </w:rPr>
        <w:t>教師初步研判</w:t>
      </w:r>
    </w:p>
    <w:p w14:paraId="69ECC22F" w14:textId="11C02E82" w:rsidR="00573E72" w:rsidRDefault="003676D8" w:rsidP="00573E72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proofErr w:type="gramStart"/>
      <w:r w:rsidRPr="003676D8">
        <w:rPr>
          <w:rFonts w:ascii="標楷體" w:eastAsia="標楷體" w:hAnsi="標楷體" w:hint="eastAsia"/>
          <w:sz w:val="28"/>
          <w:szCs w:val="28"/>
        </w:rPr>
        <w:t>Ｎ</w:t>
      </w:r>
      <w:proofErr w:type="gramEnd"/>
      <w:r w:rsidRPr="003676D8">
        <w:rPr>
          <w:rFonts w:ascii="標楷體" w:eastAsia="標楷體" w:hAnsi="標楷體" w:hint="eastAsia"/>
          <w:sz w:val="28"/>
          <w:szCs w:val="28"/>
        </w:rPr>
        <w:t>、Ｒ類個案</w:t>
      </w:r>
      <w:r>
        <w:rPr>
          <w:rFonts w:ascii="標楷體" w:eastAsia="標楷體" w:hAnsi="標楷體" w:hint="eastAsia"/>
          <w:sz w:val="28"/>
          <w:szCs w:val="28"/>
        </w:rPr>
        <w:t>，</w:t>
      </w:r>
      <w:r w:rsidR="00BF65A0">
        <w:rPr>
          <w:rFonts w:ascii="標楷體" w:eastAsia="標楷體" w:hAnsi="標楷體" w:hint="eastAsia"/>
          <w:sz w:val="28"/>
          <w:szCs w:val="28"/>
        </w:rPr>
        <w:t>完成</w:t>
      </w:r>
      <w:r w:rsidR="00BF65A0" w:rsidRPr="00BF65A0">
        <w:rPr>
          <w:rFonts w:ascii="標楷體" w:eastAsia="標楷體" w:hAnsi="標楷體" w:hint="eastAsia"/>
          <w:sz w:val="28"/>
          <w:szCs w:val="28"/>
        </w:rPr>
        <w:t>疑似</w:t>
      </w:r>
      <w:proofErr w:type="gramStart"/>
      <w:r w:rsidR="00BF65A0" w:rsidRPr="00BF65A0">
        <w:rPr>
          <w:rFonts w:ascii="標楷體" w:eastAsia="標楷體" w:hAnsi="標楷體" w:hint="eastAsia"/>
          <w:sz w:val="28"/>
          <w:szCs w:val="28"/>
        </w:rPr>
        <w:t>學障</w:t>
      </w:r>
      <w:proofErr w:type="gramEnd"/>
      <w:r w:rsidR="00BF65A0" w:rsidRPr="00BF65A0">
        <w:rPr>
          <w:rFonts w:ascii="標楷體" w:eastAsia="標楷體" w:hAnsi="標楷體" w:hint="eastAsia"/>
          <w:sz w:val="28"/>
          <w:szCs w:val="28"/>
        </w:rPr>
        <w:t>類附件－３、４</w:t>
      </w:r>
      <w:r w:rsidR="00F70414">
        <w:rPr>
          <w:rFonts w:ascii="標楷體" w:eastAsia="標楷體" w:hAnsi="標楷體" w:hint="eastAsia"/>
          <w:sz w:val="28"/>
          <w:szCs w:val="28"/>
        </w:rPr>
        <w:t>後</w:t>
      </w:r>
      <w:r w:rsidR="00BF65A0" w:rsidRPr="00BF65A0">
        <w:rPr>
          <w:rFonts w:ascii="標楷體" w:eastAsia="標楷體" w:hAnsi="標楷體" w:hint="eastAsia"/>
          <w:sz w:val="28"/>
          <w:szCs w:val="28"/>
        </w:rPr>
        <w:t>，</w:t>
      </w:r>
      <w:r w:rsidR="00A273D0">
        <w:rPr>
          <w:rFonts w:ascii="標楷體" w:eastAsia="標楷體" w:hAnsi="標楷體" w:hint="eastAsia"/>
          <w:sz w:val="28"/>
          <w:szCs w:val="28"/>
        </w:rPr>
        <w:t>必</w:t>
      </w:r>
      <w:r w:rsidRPr="003676D8">
        <w:rPr>
          <w:rFonts w:ascii="標楷體" w:eastAsia="標楷體" w:hAnsi="標楷體" w:hint="eastAsia"/>
          <w:sz w:val="28"/>
          <w:szCs w:val="28"/>
        </w:rPr>
        <w:t>須</w:t>
      </w:r>
      <w:r w:rsidR="00BF65A0">
        <w:rPr>
          <w:rFonts w:ascii="標楷體" w:eastAsia="標楷體" w:hAnsi="標楷體" w:hint="eastAsia"/>
          <w:sz w:val="28"/>
          <w:szCs w:val="28"/>
        </w:rPr>
        <w:t>完成本附件</w:t>
      </w:r>
      <w:r>
        <w:rPr>
          <w:rFonts w:ascii="標楷體" w:eastAsia="標楷體" w:hAnsi="標楷體" w:hint="eastAsia"/>
          <w:sz w:val="28"/>
          <w:szCs w:val="28"/>
        </w:rPr>
        <w:t>。</w:t>
      </w:r>
    </w:p>
    <w:p w14:paraId="3AE27DC9" w14:textId="25834C9A" w:rsidR="00D63B9F" w:rsidRPr="00573E72" w:rsidRDefault="00E60102" w:rsidP="00573E72">
      <w:pPr>
        <w:numPr>
          <w:ilvl w:val="0"/>
          <w:numId w:val="4"/>
        </w:numPr>
        <w:spacing w:line="500" w:lineRule="exact"/>
        <w:ind w:left="426" w:rightChars="49" w:right="118" w:hanging="428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經</w:t>
      </w:r>
      <w:r w:rsidR="00342128" w:rsidRPr="00573E72">
        <w:rPr>
          <w:rFonts w:ascii="標楷體" w:eastAsia="標楷體" w:hAnsi="標楷體" w:hint="eastAsia"/>
          <w:sz w:val="28"/>
          <w:szCs w:val="28"/>
        </w:rPr>
        <w:t>由前項附件</w:t>
      </w:r>
      <w:r w:rsidR="000A2B7A" w:rsidRPr="00573E72">
        <w:rPr>
          <w:rFonts w:ascii="標楷體" w:eastAsia="標楷體" w:hAnsi="標楷體" w:hint="eastAsia"/>
          <w:sz w:val="28"/>
          <w:szCs w:val="28"/>
        </w:rPr>
        <w:t>三</w:t>
      </w:r>
      <w:r w:rsidR="00D63B9F" w:rsidRPr="00573E72">
        <w:rPr>
          <w:rFonts w:ascii="標楷體" w:eastAsia="標楷體" w:hAnsi="標楷體" w:hint="eastAsia"/>
          <w:sz w:val="28"/>
          <w:szCs w:val="28"/>
        </w:rPr>
        <w:t>之學習/行為輔導策略及成效評估表</w:t>
      </w:r>
      <w:r w:rsidR="00342128" w:rsidRPr="00573E72">
        <w:rPr>
          <w:rFonts w:ascii="標楷體" w:eastAsia="標楷體" w:hAnsi="標楷體" w:hint="eastAsia"/>
          <w:sz w:val="28"/>
          <w:szCs w:val="28"/>
        </w:rPr>
        <w:t>、附件</w:t>
      </w:r>
      <w:r w:rsidR="000A2B7A" w:rsidRPr="00573E72">
        <w:rPr>
          <w:rFonts w:ascii="標楷體" w:eastAsia="標楷體" w:hAnsi="標楷體" w:hint="eastAsia"/>
          <w:sz w:val="28"/>
          <w:szCs w:val="28"/>
        </w:rPr>
        <w:t>四</w:t>
      </w:r>
      <w:r w:rsidR="00D63B9F" w:rsidRPr="00573E72">
        <w:rPr>
          <w:rFonts w:ascii="標楷體" w:eastAsia="標楷體" w:hAnsi="標楷體" w:hint="eastAsia"/>
          <w:sz w:val="28"/>
          <w:szCs w:val="28"/>
        </w:rPr>
        <w:t>之學習輔導紀錄表，初步研判個案：</w:t>
      </w:r>
    </w:p>
    <w:p w14:paraId="1E005366" w14:textId="77777777" w:rsidR="00D63B9F" w:rsidRDefault="00D63B9F" w:rsidP="00D63B9F">
      <w:pPr>
        <w:spacing w:beforeLines="100" w:before="240"/>
        <w:ind w:leftChars="472" w:left="1133"/>
        <w:jc w:val="both"/>
        <w:rPr>
          <w:rFonts w:ascii="標楷體" w:eastAsia="標楷體" w:hAnsi="標楷體"/>
          <w:b/>
          <w:kern w:val="0"/>
          <w:sz w:val="32"/>
          <w:szCs w:val="20"/>
        </w:rPr>
      </w:pPr>
      <w:r w:rsidRPr="00B172C7">
        <w:rPr>
          <w:rFonts w:ascii="標楷體" w:eastAsia="標楷體" w:hAnsi="標楷體" w:hint="eastAsia"/>
          <w:b/>
          <w:kern w:val="0"/>
          <w:sz w:val="32"/>
          <w:szCs w:val="20"/>
        </w:rPr>
        <w:t>□經輔導介入仍有學習困難，困難項目:</w:t>
      </w:r>
    </w:p>
    <w:p w14:paraId="0D8C3F8F" w14:textId="77777777" w:rsidR="00D63B9F" w:rsidRDefault="00D63B9F" w:rsidP="00D63B9F">
      <w:pPr>
        <w:numPr>
          <w:ilvl w:val="0"/>
          <w:numId w:val="2"/>
        </w:numPr>
        <w:spacing w:beforeLines="100" w:before="240"/>
        <w:ind w:leftChars="686" w:left="2126"/>
        <w:jc w:val="both"/>
        <w:rPr>
          <w:rFonts w:ascii="標楷體" w:eastAsia="標楷體" w:hAnsi="標楷體"/>
          <w:b/>
          <w:kern w:val="0"/>
          <w:sz w:val="32"/>
          <w:szCs w:val="20"/>
          <w:u w:val="single"/>
        </w:rPr>
      </w:pPr>
      <w:r w:rsidRPr="006476CD"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</w:t>
      </w:r>
      <w:r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　　　　　　　　　　　　　　　　</w:t>
      </w:r>
    </w:p>
    <w:p w14:paraId="586EF9B6" w14:textId="77777777" w:rsidR="00D63B9F" w:rsidRDefault="00D63B9F" w:rsidP="00D63B9F">
      <w:pPr>
        <w:numPr>
          <w:ilvl w:val="0"/>
          <w:numId w:val="2"/>
        </w:numPr>
        <w:spacing w:beforeLines="100" w:before="240"/>
        <w:ind w:leftChars="686" w:left="2126"/>
        <w:jc w:val="both"/>
        <w:rPr>
          <w:rFonts w:ascii="標楷體" w:eastAsia="標楷體" w:hAnsi="標楷體"/>
          <w:b/>
          <w:kern w:val="0"/>
          <w:sz w:val="32"/>
          <w:szCs w:val="20"/>
          <w:u w:val="single"/>
        </w:rPr>
      </w:pPr>
      <w:r w:rsidRPr="006476CD"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</w:t>
      </w:r>
      <w:r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　　　　　　　　　　　　　　　　</w:t>
      </w:r>
    </w:p>
    <w:p w14:paraId="346E8DC4" w14:textId="77777777" w:rsidR="00D63B9F" w:rsidRDefault="00D63B9F" w:rsidP="00D63B9F">
      <w:pPr>
        <w:numPr>
          <w:ilvl w:val="0"/>
          <w:numId w:val="2"/>
        </w:numPr>
        <w:spacing w:beforeLines="100" w:before="240"/>
        <w:ind w:leftChars="686" w:left="2126"/>
        <w:jc w:val="both"/>
        <w:rPr>
          <w:rFonts w:ascii="標楷體" w:eastAsia="標楷體" w:hAnsi="標楷體"/>
          <w:b/>
          <w:kern w:val="0"/>
          <w:sz w:val="32"/>
          <w:szCs w:val="20"/>
          <w:u w:val="single"/>
        </w:rPr>
      </w:pPr>
      <w:r w:rsidRPr="006476CD"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</w:t>
      </w:r>
      <w:r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　　　　　　　　　　　　　　　　</w:t>
      </w:r>
    </w:p>
    <w:p w14:paraId="10415918" w14:textId="77777777" w:rsidR="00D63B9F" w:rsidRDefault="00D63B9F" w:rsidP="00D63B9F">
      <w:pPr>
        <w:numPr>
          <w:ilvl w:val="0"/>
          <w:numId w:val="2"/>
        </w:numPr>
        <w:spacing w:beforeLines="100" w:before="240"/>
        <w:ind w:leftChars="686" w:left="2126"/>
        <w:jc w:val="both"/>
        <w:rPr>
          <w:rFonts w:ascii="標楷體" w:eastAsia="標楷體" w:hAnsi="標楷體"/>
          <w:b/>
          <w:kern w:val="0"/>
          <w:sz w:val="32"/>
          <w:szCs w:val="20"/>
          <w:u w:val="single"/>
        </w:rPr>
      </w:pPr>
      <w:r w:rsidRPr="006476CD"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</w:t>
      </w:r>
      <w:r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　　　　　　　　　　　　　　　　</w:t>
      </w:r>
    </w:p>
    <w:p w14:paraId="3603ACBC" w14:textId="77777777" w:rsidR="00D63B9F" w:rsidRPr="006476CD" w:rsidRDefault="00D63B9F" w:rsidP="00D63B9F">
      <w:pPr>
        <w:numPr>
          <w:ilvl w:val="0"/>
          <w:numId w:val="2"/>
        </w:numPr>
        <w:spacing w:beforeLines="100" w:before="240"/>
        <w:ind w:leftChars="686" w:left="2126"/>
        <w:jc w:val="both"/>
        <w:rPr>
          <w:rFonts w:ascii="標楷體" w:eastAsia="標楷體" w:hAnsi="標楷體"/>
          <w:b/>
          <w:kern w:val="0"/>
          <w:sz w:val="32"/>
          <w:szCs w:val="20"/>
          <w:u w:val="single"/>
        </w:rPr>
      </w:pPr>
      <w:r w:rsidRPr="006476CD"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</w:t>
      </w:r>
      <w:r>
        <w:rPr>
          <w:rFonts w:ascii="標楷體" w:eastAsia="標楷體" w:hAnsi="標楷體" w:hint="eastAsia"/>
          <w:b/>
          <w:kern w:val="0"/>
          <w:sz w:val="32"/>
          <w:szCs w:val="20"/>
          <w:u w:val="single"/>
        </w:rPr>
        <w:t xml:space="preserve">　　　　　　　　　　　　　　　　　　　　　</w:t>
      </w:r>
    </w:p>
    <w:p w14:paraId="460678EB" w14:textId="77777777" w:rsidR="00D63B9F" w:rsidRDefault="00D63B9F" w:rsidP="00D63B9F">
      <w:pPr>
        <w:spacing w:beforeLines="100" w:before="240"/>
        <w:ind w:leftChars="472" w:left="1133"/>
        <w:jc w:val="both"/>
        <w:rPr>
          <w:rFonts w:ascii="標楷體" w:eastAsia="標楷體" w:hAnsi="標楷體"/>
          <w:b/>
          <w:kern w:val="0"/>
          <w:sz w:val="32"/>
          <w:szCs w:val="20"/>
        </w:rPr>
      </w:pPr>
      <w:r w:rsidRPr="00B172C7">
        <w:rPr>
          <w:rFonts w:ascii="標楷體" w:eastAsia="標楷體" w:hAnsi="標楷體" w:hint="eastAsia"/>
          <w:b/>
          <w:kern w:val="0"/>
          <w:sz w:val="32"/>
          <w:szCs w:val="20"/>
        </w:rPr>
        <w:t>□學業低成就</w:t>
      </w:r>
      <w:r>
        <w:rPr>
          <w:rFonts w:ascii="標楷體" w:eastAsia="標楷體" w:hAnsi="標楷體" w:hint="eastAsia"/>
          <w:b/>
          <w:kern w:val="0"/>
          <w:sz w:val="32"/>
          <w:szCs w:val="20"/>
        </w:rPr>
        <w:t>，經輔導介入可改善，且有顯著成效</w:t>
      </w:r>
    </w:p>
    <w:p w14:paraId="0159BA4C" w14:textId="404C0FB4" w:rsidR="00D63B9F" w:rsidRDefault="00D63B9F" w:rsidP="00D63B9F">
      <w:pPr>
        <w:spacing w:beforeLines="100" w:before="240"/>
        <w:ind w:leftChars="472" w:left="1133"/>
        <w:jc w:val="both"/>
        <w:rPr>
          <w:rFonts w:ascii="標楷體" w:eastAsia="標楷體" w:hAnsi="標楷體"/>
          <w:b/>
          <w:kern w:val="0"/>
          <w:sz w:val="32"/>
          <w:szCs w:val="20"/>
        </w:rPr>
      </w:pPr>
      <w:r w:rsidRPr="00B172C7">
        <w:rPr>
          <w:rFonts w:ascii="標楷體" w:eastAsia="標楷體" w:hAnsi="標楷體" w:hint="eastAsia"/>
          <w:b/>
          <w:kern w:val="0"/>
          <w:sz w:val="32"/>
          <w:szCs w:val="20"/>
        </w:rPr>
        <w:t>□其他</w:t>
      </w:r>
      <w:r w:rsidR="00F00662">
        <w:rPr>
          <w:rFonts w:ascii="標楷體" w:eastAsia="標楷體" w:hAnsi="標楷體" w:hint="eastAsia"/>
          <w:b/>
          <w:kern w:val="0"/>
          <w:sz w:val="32"/>
          <w:szCs w:val="20"/>
        </w:rPr>
        <w:t>：</w:t>
      </w:r>
      <w:r w:rsidRPr="00B172C7">
        <w:rPr>
          <w:rFonts w:ascii="標楷體" w:eastAsia="標楷體" w:hAnsi="標楷體" w:hint="eastAsia"/>
          <w:b/>
          <w:kern w:val="0"/>
          <w:sz w:val="32"/>
          <w:szCs w:val="20"/>
        </w:rPr>
        <w:t>_</w:t>
      </w:r>
      <w:r w:rsidR="00F00662" w:rsidRPr="00B172C7">
        <w:rPr>
          <w:rFonts w:ascii="標楷體" w:eastAsia="標楷體" w:hAnsi="標楷體" w:hint="eastAsia"/>
          <w:b/>
          <w:kern w:val="0"/>
          <w:sz w:val="32"/>
          <w:szCs w:val="20"/>
        </w:rPr>
        <w:t>___________________</w:t>
      </w:r>
      <w:r w:rsidR="00FB3C0A" w:rsidRPr="00B172C7">
        <w:rPr>
          <w:rFonts w:ascii="標楷體" w:eastAsia="標楷體" w:hAnsi="標楷體" w:hint="eastAsia"/>
          <w:b/>
          <w:kern w:val="0"/>
          <w:sz w:val="32"/>
          <w:szCs w:val="20"/>
        </w:rPr>
        <w:t>__</w:t>
      </w:r>
      <w:r w:rsidR="00F00662" w:rsidRPr="00B172C7">
        <w:rPr>
          <w:rFonts w:ascii="標楷體" w:eastAsia="標楷體" w:hAnsi="標楷體" w:hint="eastAsia"/>
          <w:b/>
          <w:kern w:val="0"/>
          <w:sz w:val="32"/>
          <w:szCs w:val="20"/>
        </w:rPr>
        <w:t>______________________</w:t>
      </w:r>
      <w:r w:rsidRPr="00B172C7">
        <w:rPr>
          <w:rFonts w:ascii="標楷體" w:eastAsia="標楷體" w:hAnsi="標楷體" w:hint="eastAsia"/>
          <w:b/>
          <w:kern w:val="0"/>
          <w:sz w:val="32"/>
          <w:szCs w:val="20"/>
        </w:rPr>
        <w:t>______</w:t>
      </w:r>
    </w:p>
    <w:p w14:paraId="6A4CB0CD" w14:textId="77777777" w:rsidR="00D63B9F" w:rsidRPr="00D63B9F" w:rsidRDefault="00D63B9F" w:rsidP="00D63B9F">
      <w:pPr>
        <w:spacing w:beforeLines="100" w:before="240"/>
        <w:jc w:val="both"/>
        <w:rPr>
          <w:rFonts w:ascii="標楷體" w:eastAsia="標楷體" w:hAnsi="標楷體"/>
          <w:b/>
          <w:kern w:val="0"/>
          <w:sz w:val="32"/>
          <w:szCs w:val="20"/>
          <w:shd w:val="pct15" w:color="auto" w:fill="FFFFFF"/>
        </w:rPr>
      </w:pPr>
      <w:r>
        <w:rPr>
          <w:rFonts w:ascii="標楷體" w:eastAsia="標楷體" w:hAnsi="標楷體"/>
          <w:kern w:val="0"/>
          <w:sz w:val="32"/>
          <w:szCs w:val="20"/>
        </w:rPr>
        <w:br w:type="page"/>
      </w:r>
      <w:r w:rsidRPr="00D63B9F">
        <w:rPr>
          <w:rFonts w:ascii="標楷體" w:eastAsia="標楷體" w:hAnsi="標楷體" w:hint="eastAsia"/>
          <w:kern w:val="0"/>
          <w:sz w:val="32"/>
          <w:szCs w:val="20"/>
          <w:shd w:val="pct15" w:color="auto" w:fill="FFFFFF"/>
        </w:rPr>
        <w:lastRenderedPageBreak/>
        <w:t>【</w:t>
      </w:r>
      <w:r w:rsidRPr="00D63B9F">
        <w:rPr>
          <w:rFonts w:ascii="標楷體" w:eastAsia="標楷體" w:hAnsi="標楷體" w:hint="eastAsia"/>
          <w:b/>
          <w:sz w:val="32"/>
          <w:szCs w:val="20"/>
          <w:shd w:val="pct15" w:color="auto" w:fill="FFFFFF"/>
        </w:rPr>
        <w:t>學生學習</w:t>
      </w:r>
      <w:r w:rsidRPr="00D63B9F">
        <w:rPr>
          <w:rFonts w:ascii="標楷體" w:eastAsia="標楷體" w:hAnsi="標楷體" w:hint="eastAsia"/>
          <w:b/>
          <w:kern w:val="0"/>
          <w:sz w:val="32"/>
          <w:szCs w:val="20"/>
          <w:shd w:val="pct15" w:color="auto" w:fill="FFFFFF"/>
        </w:rPr>
        <w:t>輔導紀錄表填寫參考範例】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1"/>
        <w:gridCol w:w="6835"/>
        <w:gridCol w:w="2480"/>
      </w:tblGrid>
      <w:tr w:rsidR="00D63B9F" w:rsidRPr="00B172C7" w14:paraId="117E23F1" w14:textId="77777777" w:rsidTr="008350C3">
        <w:trPr>
          <w:cantSplit/>
          <w:trHeight w:val="567"/>
        </w:trPr>
        <w:tc>
          <w:tcPr>
            <w:tcW w:w="571" w:type="pct"/>
            <w:vAlign w:val="center"/>
          </w:tcPr>
          <w:p w14:paraId="1B279559" w14:textId="77777777" w:rsidR="00D63B9F" w:rsidRPr="00403110" w:rsidRDefault="00D63B9F" w:rsidP="00403110">
            <w:pPr>
              <w:jc w:val="center"/>
              <w:rPr>
                <w:rFonts w:ascii="標楷體" w:eastAsia="標楷體" w:hAnsi="標楷體"/>
              </w:rPr>
            </w:pPr>
            <w:r w:rsidRPr="00403110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58993359" w14:textId="77777777" w:rsidR="00D63B9F" w:rsidRPr="00403110" w:rsidRDefault="00D63B9F" w:rsidP="00403110">
            <w:pPr>
              <w:jc w:val="center"/>
              <w:rPr>
                <w:rFonts w:ascii="標楷體" w:eastAsia="標楷體" w:hAnsi="標楷體"/>
              </w:rPr>
            </w:pPr>
            <w:r w:rsidRPr="00403110">
              <w:rPr>
                <w:rFonts w:ascii="標楷體" w:eastAsia="標楷體" w:hAnsi="標楷體" w:hint="eastAsia"/>
              </w:rPr>
              <w:t>教學輔導策略</w:t>
            </w:r>
          </w:p>
        </w:tc>
        <w:tc>
          <w:tcPr>
            <w:tcW w:w="1179" w:type="pct"/>
            <w:shd w:val="clear" w:color="auto" w:fill="auto"/>
            <w:vAlign w:val="center"/>
          </w:tcPr>
          <w:p w14:paraId="0853CA22" w14:textId="77777777" w:rsidR="00D63B9F" w:rsidRPr="00403110" w:rsidRDefault="00D63B9F" w:rsidP="00403110">
            <w:pPr>
              <w:jc w:val="center"/>
              <w:rPr>
                <w:rFonts w:ascii="標楷體" w:eastAsia="標楷體" w:hAnsi="標楷體"/>
              </w:rPr>
            </w:pPr>
            <w:r w:rsidRPr="00403110">
              <w:rPr>
                <w:rFonts w:ascii="標楷體" w:eastAsia="標楷體" w:hAnsi="標楷體" w:hint="eastAsia"/>
              </w:rPr>
              <w:t>評量結果</w:t>
            </w:r>
          </w:p>
        </w:tc>
      </w:tr>
      <w:tr w:rsidR="00D63B9F" w:rsidRPr="00B172C7" w14:paraId="746FC0DA" w14:textId="77777777" w:rsidTr="003640AC">
        <w:trPr>
          <w:cantSplit/>
          <w:trHeight w:val="1701"/>
        </w:trPr>
        <w:tc>
          <w:tcPr>
            <w:tcW w:w="571" w:type="pct"/>
            <w:vAlign w:val="center"/>
          </w:tcPr>
          <w:p w14:paraId="2F3580C3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注意力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329972C3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安排有利座位 </w:t>
            </w:r>
            <w:r>
              <w:rPr>
                <w:rFonts w:ascii="標楷體" w:eastAsia="標楷體" w:hAnsi="標楷體" w:hint="eastAsia"/>
                <w:szCs w:val="20"/>
              </w:rPr>
              <w:t>2.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利用聲調高低提高注意力 </w:t>
            </w:r>
            <w:r>
              <w:rPr>
                <w:rFonts w:ascii="標楷體" w:eastAsia="標楷體" w:hAnsi="標楷體" w:hint="eastAsia"/>
                <w:szCs w:val="20"/>
              </w:rPr>
              <w:t>3.</w:t>
            </w:r>
            <w:r w:rsidRPr="00A0365A">
              <w:rPr>
                <w:rFonts w:ascii="標楷體" w:eastAsia="標楷體" w:hAnsi="標楷體" w:hint="eastAsia"/>
                <w:szCs w:val="20"/>
              </w:rPr>
              <w:t>口頭鼓勵</w:t>
            </w:r>
          </w:p>
          <w:p w14:paraId="43D465FA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4.安排同學提醒5.教師隨時提醒6.</w:t>
            </w:r>
            <w:r w:rsidRPr="00A0365A">
              <w:rPr>
                <w:rFonts w:ascii="標楷體" w:eastAsia="標楷體" w:hAnsi="標楷體" w:hint="eastAsia"/>
                <w:szCs w:val="20"/>
              </w:rPr>
              <w:t>容許工作中間短暫的休息</w:t>
            </w:r>
          </w:p>
          <w:p w14:paraId="4658F812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7.以肢體動作提醒學生專注8.增強制度9.</w:t>
            </w:r>
            <w:r w:rsidRPr="00A0365A">
              <w:rPr>
                <w:rFonts w:ascii="標楷體" w:eastAsia="標楷體" w:hAnsi="標楷體" w:hint="eastAsia"/>
                <w:szCs w:val="20"/>
              </w:rPr>
              <w:t>一次呈現較少問題</w:t>
            </w:r>
          </w:p>
          <w:p w14:paraId="5E31929E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10.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桌面保持整潔 </w:t>
            </w:r>
            <w:r>
              <w:rPr>
                <w:rFonts w:ascii="標楷體" w:eastAsia="標楷體" w:hAnsi="標楷體" w:hint="eastAsia"/>
                <w:szCs w:val="20"/>
              </w:rPr>
              <w:t>11.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物品依序排列 </w:t>
            </w:r>
          </w:p>
        </w:tc>
        <w:tc>
          <w:tcPr>
            <w:tcW w:w="1179" w:type="pct"/>
            <w:vMerge w:val="restart"/>
            <w:shd w:val="clear" w:color="auto" w:fill="auto"/>
            <w:vAlign w:val="center"/>
          </w:tcPr>
          <w:p w14:paraId="2ED2AD90" w14:textId="77777777" w:rsidR="00D63B9F" w:rsidRPr="002945F6" w:rsidRDefault="00D63B9F" w:rsidP="000D07B5">
            <w:pPr>
              <w:adjustRightInd w:val="0"/>
              <w:snapToGrid w:val="0"/>
              <w:spacing w:line="240" w:lineRule="atLeast"/>
              <w:ind w:left="113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a.</w:t>
            </w:r>
            <w:r w:rsidRPr="002945F6">
              <w:rPr>
                <w:rFonts w:ascii="標楷體" w:eastAsia="標楷體" w:hint="eastAsia"/>
                <w:color w:val="000000"/>
              </w:rPr>
              <w:t>進步很多</w:t>
            </w:r>
          </w:p>
          <w:p w14:paraId="635931F2" w14:textId="77777777" w:rsidR="00D63B9F" w:rsidRPr="002945F6" w:rsidRDefault="00D63B9F" w:rsidP="000D07B5">
            <w:pPr>
              <w:adjustRightInd w:val="0"/>
              <w:snapToGrid w:val="0"/>
              <w:spacing w:line="240" w:lineRule="atLeast"/>
              <w:ind w:left="113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b.</w:t>
            </w:r>
            <w:r w:rsidRPr="002945F6">
              <w:rPr>
                <w:rFonts w:ascii="標楷體" w:eastAsia="標楷體" w:hint="eastAsia"/>
                <w:color w:val="000000"/>
              </w:rPr>
              <w:t>稍有進步</w:t>
            </w:r>
          </w:p>
          <w:p w14:paraId="6FDDF970" w14:textId="77777777" w:rsidR="00D63B9F" w:rsidRPr="002945F6" w:rsidRDefault="00D63B9F" w:rsidP="000D07B5">
            <w:pPr>
              <w:adjustRightInd w:val="0"/>
              <w:snapToGrid w:val="0"/>
              <w:spacing w:line="240" w:lineRule="atLeast"/>
              <w:ind w:left="113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c.</w:t>
            </w:r>
            <w:r w:rsidRPr="002945F6">
              <w:rPr>
                <w:rFonts w:ascii="標楷體" w:eastAsia="標楷體" w:hint="eastAsia"/>
                <w:color w:val="000000"/>
              </w:rPr>
              <w:t xml:space="preserve">有進步但無法持久  </w:t>
            </w:r>
          </w:p>
          <w:p w14:paraId="31B72670" w14:textId="77777777" w:rsidR="00D63B9F" w:rsidRPr="002945F6" w:rsidRDefault="00D63B9F" w:rsidP="000D07B5">
            <w:pPr>
              <w:tabs>
                <w:tab w:val="num" w:pos="218"/>
              </w:tabs>
              <w:adjustRightInd w:val="0"/>
              <w:snapToGrid w:val="0"/>
              <w:spacing w:line="240" w:lineRule="atLeast"/>
              <w:ind w:left="113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d.</w:t>
            </w:r>
            <w:r w:rsidRPr="002945F6">
              <w:rPr>
                <w:rFonts w:ascii="標楷體" w:eastAsia="標楷體" w:hint="eastAsia"/>
                <w:color w:val="000000"/>
              </w:rPr>
              <w:t>退步</w:t>
            </w:r>
          </w:p>
          <w:p w14:paraId="5A4A6E21" w14:textId="77777777" w:rsidR="00D63B9F" w:rsidRPr="002945F6" w:rsidRDefault="00D63B9F" w:rsidP="000D07B5">
            <w:pPr>
              <w:adjustRightInd w:val="0"/>
              <w:snapToGrid w:val="0"/>
              <w:spacing w:line="240" w:lineRule="atLeast"/>
              <w:ind w:left="113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e.</w:t>
            </w:r>
            <w:r w:rsidRPr="002945F6">
              <w:rPr>
                <w:rFonts w:ascii="標楷體" w:eastAsia="標楷體" w:hint="eastAsia"/>
                <w:color w:val="000000"/>
              </w:rPr>
              <w:t>未改變</w:t>
            </w:r>
          </w:p>
        </w:tc>
      </w:tr>
      <w:tr w:rsidR="00D63B9F" w:rsidRPr="00B172C7" w14:paraId="32B98C2B" w14:textId="77777777" w:rsidTr="003640AC">
        <w:trPr>
          <w:cantSplit/>
          <w:trHeight w:val="1701"/>
        </w:trPr>
        <w:tc>
          <w:tcPr>
            <w:tcW w:w="571" w:type="pct"/>
            <w:vAlign w:val="center"/>
          </w:tcPr>
          <w:p w14:paraId="7E46555D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記憶力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6B45DFD2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12.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提供背誦的口訣 </w:t>
            </w:r>
            <w:r>
              <w:rPr>
                <w:rFonts w:ascii="標楷體" w:eastAsia="標楷體" w:hAnsi="標楷體" w:hint="eastAsia"/>
                <w:szCs w:val="20"/>
              </w:rPr>
              <w:t>13.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對於缺交的功課持續追蹤 </w:t>
            </w:r>
            <w:r>
              <w:rPr>
                <w:rFonts w:ascii="標楷體" w:eastAsia="標楷體" w:hAnsi="標楷體" w:hint="eastAsia"/>
                <w:szCs w:val="20"/>
              </w:rPr>
              <w:t>14.</w:t>
            </w:r>
            <w:r w:rsidRPr="00A0365A">
              <w:rPr>
                <w:rFonts w:ascii="標楷體" w:eastAsia="標楷體" w:hAnsi="標楷體" w:hint="eastAsia"/>
                <w:szCs w:val="20"/>
              </w:rPr>
              <w:t>個別指導</w:t>
            </w:r>
          </w:p>
          <w:p w14:paraId="72A8720C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15.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畫重點提醒、做筆記 </w:t>
            </w:r>
            <w:r>
              <w:rPr>
                <w:rFonts w:ascii="標楷體" w:eastAsia="標楷體" w:hAnsi="標楷體" w:hint="eastAsia"/>
                <w:szCs w:val="20"/>
              </w:rPr>
              <w:t>16.</w:t>
            </w:r>
            <w:r w:rsidRPr="00A0365A">
              <w:rPr>
                <w:rFonts w:ascii="標楷體" w:eastAsia="標楷體" w:hAnsi="標楷體" w:hint="eastAsia"/>
                <w:szCs w:val="20"/>
              </w:rPr>
              <w:t>默</w:t>
            </w:r>
            <w:proofErr w:type="gramStart"/>
            <w:r w:rsidRPr="00A0365A">
              <w:rPr>
                <w:rFonts w:ascii="標楷體" w:eastAsia="標楷體" w:hAnsi="標楷體" w:hint="eastAsia"/>
                <w:szCs w:val="20"/>
              </w:rPr>
              <w:t>唸</w:t>
            </w:r>
            <w:proofErr w:type="gramEnd"/>
            <w:r w:rsidRPr="00A0365A">
              <w:rPr>
                <w:rFonts w:ascii="標楷體" w:eastAsia="標楷體" w:hAnsi="標楷體" w:hint="eastAsia"/>
                <w:szCs w:val="20"/>
              </w:rPr>
              <w:t>或小聲唸</w:t>
            </w:r>
            <w:r>
              <w:rPr>
                <w:rFonts w:ascii="標楷體" w:eastAsia="標楷體" w:hAnsi="標楷體" w:hint="eastAsia"/>
                <w:szCs w:val="20"/>
              </w:rPr>
              <w:t>17.</w:t>
            </w:r>
            <w:r w:rsidRPr="00A0365A">
              <w:rPr>
                <w:rFonts w:ascii="標楷體" w:eastAsia="標楷體" w:hAnsi="標楷體" w:hint="eastAsia"/>
                <w:szCs w:val="20"/>
              </w:rPr>
              <w:t>圖像記憶法</w:t>
            </w:r>
          </w:p>
          <w:p w14:paraId="432C32D1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18.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簡化教材 </w:t>
            </w:r>
            <w:r>
              <w:rPr>
                <w:rFonts w:ascii="標楷體" w:eastAsia="標楷體" w:hAnsi="標楷體" w:hint="eastAsia"/>
                <w:szCs w:val="20"/>
              </w:rPr>
              <w:t>19.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請小老師協助 </w:t>
            </w:r>
            <w:r>
              <w:rPr>
                <w:rFonts w:ascii="標楷體" w:eastAsia="標楷體" w:hAnsi="標楷體" w:hint="eastAsia"/>
                <w:szCs w:val="20"/>
              </w:rPr>
              <w:t>20.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給予書面提醒 </w:t>
            </w:r>
            <w:r>
              <w:rPr>
                <w:rFonts w:ascii="標楷體" w:eastAsia="標楷體" w:hAnsi="標楷體" w:hint="eastAsia"/>
                <w:szCs w:val="20"/>
              </w:rPr>
              <w:t>21.</w:t>
            </w:r>
            <w:r w:rsidRPr="00A0365A">
              <w:rPr>
                <w:rFonts w:ascii="標楷體" w:eastAsia="標楷體" w:hAnsi="標楷體" w:hint="eastAsia"/>
                <w:szCs w:val="20"/>
              </w:rPr>
              <w:t>反覆練習</w:t>
            </w:r>
          </w:p>
          <w:p w14:paraId="11A64A87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22.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口頭鼓勵 </w:t>
            </w:r>
            <w:r>
              <w:rPr>
                <w:rFonts w:ascii="標楷體" w:eastAsia="標楷體" w:hAnsi="標楷體" w:hint="eastAsia"/>
                <w:szCs w:val="20"/>
              </w:rPr>
              <w:t>23.</w:t>
            </w:r>
            <w:r w:rsidRPr="00A0365A">
              <w:rPr>
                <w:rFonts w:ascii="標楷體" w:eastAsia="標楷體" w:hAnsi="標楷體" w:hint="eastAsia"/>
                <w:szCs w:val="20"/>
              </w:rPr>
              <w:t>增強制度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3385E546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D63B9F" w:rsidRPr="00B172C7" w14:paraId="2B6C1138" w14:textId="77777777" w:rsidTr="003640AC">
        <w:trPr>
          <w:cantSplit/>
          <w:trHeight w:val="567"/>
        </w:trPr>
        <w:tc>
          <w:tcPr>
            <w:tcW w:w="571" w:type="pct"/>
            <w:vAlign w:val="center"/>
          </w:tcPr>
          <w:p w14:paraId="13430A04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思考力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0DE3FE5E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24.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多提供回答的機會 </w:t>
            </w:r>
            <w:r>
              <w:rPr>
                <w:rFonts w:ascii="標楷體" w:eastAsia="標楷體" w:hAnsi="標楷體" w:hint="eastAsia"/>
                <w:szCs w:val="20"/>
              </w:rPr>
              <w:t>25.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將複雜的指令簡化 </w:t>
            </w:r>
            <w:r>
              <w:rPr>
                <w:rFonts w:ascii="標楷體" w:eastAsia="標楷體" w:hAnsi="標楷體" w:hint="eastAsia"/>
                <w:szCs w:val="20"/>
              </w:rPr>
              <w:t>26.</w:t>
            </w:r>
            <w:r w:rsidRPr="00A0365A">
              <w:rPr>
                <w:rFonts w:ascii="標楷體" w:eastAsia="標楷體" w:hAnsi="標楷體" w:hint="eastAsia"/>
                <w:szCs w:val="20"/>
              </w:rPr>
              <w:t>舉實例說明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7EA2177D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D63B9F" w:rsidRPr="00B172C7" w14:paraId="487AA5C5" w14:textId="77777777" w:rsidTr="00557FE0">
        <w:trPr>
          <w:cantSplit/>
          <w:trHeight w:val="1417"/>
        </w:trPr>
        <w:tc>
          <w:tcPr>
            <w:tcW w:w="571" w:type="pct"/>
            <w:vAlign w:val="center"/>
          </w:tcPr>
          <w:p w14:paraId="6BDD6017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社交技巧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26BC4EE3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27.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直接指導社交行為 </w:t>
            </w:r>
            <w:r>
              <w:rPr>
                <w:rFonts w:ascii="標楷體" w:eastAsia="標楷體" w:hAnsi="標楷體" w:hint="eastAsia"/>
                <w:szCs w:val="20"/>
              </w:rPr>
              <w:t>28.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提供社交技巧練習 </w:t>
            </w:r>
            <w:r>
              <w:rPr>
                <w:rFonts w:ascii="標楷體" w:eastAsia="標楷體" w:hAnsi="標楷體" w:hint="eastAsia"/>
                <w:szCs w:val="20"/>
              </w:rPr>
              <w:t>29.</w:t>
            </w:r>
            <w:r w:rsidRPr="00A0365A">
              <w:rPr>
                <w:rFonts w:ascii="標楷體" w:eastAsia="標楷體" w:hAnsi="標楷體" w:hint="eastAsia"/>
                <w:szCs w:val="20"/>
              </w:rPr>
              <w:t>安排同儕協助</w:t>
            </w:r>
          </w:p>
          <w:p w14:paraId="212B301C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30.團體輔導31.多讚美學生正向積極的行為32.</w:t>
            </w:r>
            <w:r w:rsidRPr="00A0365A">
              <w:rPr>
                <w:rFonts w:ascii="標楷體" w:eastAsia="標楷體" w:hAnsi="標楷體" w:hint="eastAsia"/>
                <w:szCs w:val="20"/>
              </w:rPr>
              <w:t>鼓勵與人多接觸</w:t>
            </w:r>
          </w:p>
          <w:p w14:paraId="10E16D41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33.</w:t>
            </w:r>
            <w:r w:rsidRPr="00A0365A">
              <w:rPr>
                <w:rFonts w:ascii="標楷體" w:eastAsia="標楷體" w:hAnsi="標楷體" w:hint="eastAsia"/>
                <w:szCs w:val="20"/>
              </w:rPr>
              <w:t>個別輔導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33290A3D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 w:hAnsi="標楷體"/>
              </w:rPr>
            </w:pPr>
          </w:p>
        </w:tc>
      </w:tr>
      <w:tr w:rsidR="00D63B9F" w:rsidRPr="00B172C7" w14:paraId="0B2434CE" w14:textId="77777777" w:rsidTr="00874D55">
        <w:trPr>
          <w:cantSplit/>
          <w:trHeight w:val="1134"/>
        </w:trPr>
        <w:tc>
          <w:tcPr>
            <w:tcW w:w="571" w:type="pct"/>
            <w:vAlign w:val="center"/>
          </w:tcPr>
          <w:p w14:paraId="243647B7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識字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516A0674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34.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提醒相似字和錯別字 </w:t>
            </w:r>
            <w:r>
              <w:rPr>
                <w:rFonts w:ascii="標楷體" w:eastAsia="標楷體" w:hAnsi="標楷體" w:hint="eastAsia"/>
                <w:szCs w:val="20"/>
              </w:rPr>
              <w:t>35.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請同學協助 </w:t>
            </w:r>
            <w:r>
              <w:rPr>
                <w:rFonts w:ascii="標楷體" w:eastAsia="標楷體" w:hAnsi="標楷體" w:hint="eastAsia"/>
                <w:szCs w:val="20"/>
              </w:rPr>
              <w:t>36.</w:t>
            </w:r>
            <w:r w:rsidRPr="00A0365A">
              <w:rPr>
                <w:rFonts w:ascii="標楷體" w:eastAsia="標楷體" w:hAnsi="標楷體" w:hint="eastAsia"/>
                <w:szCs w:val="20"/>
              </w:rPr>
              <w:t>加強造詞識字</w:t>
            </w:r>
          </w:p>
          <w:p w14:paraId="6B867B36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37.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提供視覺輔助、字體放大、影片教材 </w:t>
            </w:r>
            <w:r>
              <w:rPr>
                <w:rFonts w:ascii="標楷體" w:eastAsia="標楷體" w:hAnsi="標楷體" w:hint="eastAsia"/>
                <w:szCs w:val="20"/>
              </w:rPr>
              <w:t>38.</w:t>
            </w:r>
            <w:r w:rsidRPr="00A0365A">
              <w:rPr>
                <w:rFonts w:ascii="標楷體" w:eastAsia="標楷體" w:hAnsi="標楷體" w:hint="eastAsia"/>
                <w:szCs w:val="20"/>
              </w:rPr>
              <w:t>反覆練習</w:t>
            </w:r>
          </w:p>
        </w:tc>
        <w:tc>
          <w:tcPr>
            <w:tcW w:w="1179" w:type="pct"/>
            <w:vMerge/>
            <w:shd w:val="clear" w:color="auto" w:fill="auto"/>
          </w:tcPr>
          <w:p w14:paraId="2131B61D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D63B9F" w:rsidRPr="00B172C7" w14:paraId="4740B062" w14:textId="77777777" w:rsidTr="00557FE0">
        <w:trPr>
          <w:cantSplit/>
          <w:trHeight w:val="1134"/>
        </w:trPr>
        <w:tc>
          <w:tcPr>
            <w:tcW w:w="571" w:type="pct"/>
            <w:vAlign w:val="center"/>
          </w:tcPr>
          <w:p w14:paraId="070A7424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拼音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3716507C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39.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上課時提醒正確拼音 </w:t>
            </w:r>
            <w:r>
              <w:rPr>
                <w:rFonts w:ascii="標楷體" w:eastAsia="標楷體" w:hAnsi="標楷體" w:hint="eastAsia"/>
                <w:szCs w:val="20"/>
              </w:rPr>
              <w:t>40.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提供練習機會 </w:t>
            </w:r>
            <w:r>
              <w:rPr>
                <w:rFonts w:ascii="標楷體" w:eastAsia="標楷體" w:hAnsi="標楷體" w:hint="eastAsia"/>
                <w:szCs w:val="20"/>
              </w:rPr>
              <w:t>41.</w:t>
            </w:r>
            <w:r w:rsidRPr="00A0365A">
              <w:rPr>
                <w:rFonts w:ascii="標楷體" w:eastAsia="標楷體" w:hAnsi="標楷體" w:hint="eastAsia"/>
                <w:szCs w:val="20"/>
              </w:rPr>
              <w:t>提供拼音教材</w:t>
            </w:r>
          </w:p>
          <w:p w14:paraId="6E1A82DB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42.</w:t>
            </w:r>
            <w:r w:rsidRPr="00A0365A">
              <w:rPr>
                <w:rFonts w:ascii="標楷體" w:eastAsia="標楷體" w:hAnsi="標楷體" w:hint="eastAsia"/>
                <w:szCs w:val="20"/>
              </w:rPr>
              <w:t>鼓勵</w:t>
            </w:r>
            <w:proofErr w:type="gramStart"/>
            <w:r w:rsidRPr="00A0365A">
              <w:rPr>
                <w:rFonts w:ascii="標楷體" w:eastAsia="標楷體" w:hAnsi="標楷體" w:hint="eastAsia"/>
                <w:szCs w:val="20"/>
              </w:rPr>
              <w:t>多說多寫</w:t>
            </w:r>
            <w:proofErr w:type="gramEnd"/>
            <w:r>
              <w:rPr>
                <w:rFonts w:ascii="標楷體" w:eastAsia="標楷體" w:hAnsi="標楷體" w:hint="eastAsia"/>
                <w:szCs w:val="20"/>
              </w:rPr>
              <w:t>43.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提供自然拼音  </w:t>
            </w:r>
            <w:r>
              <w:rPr>
                <w:rFonts w:ascii="標楷體" w:eastAsia="標楷體" w:hAnsi="標楷體" w:hint="eastAsia"/>
                <w:szCs w:val="20"/>
              </w:rPr>
              <w:t>44.</w:t>
            </w:r>
            <w:r w:rsidRPr="00A0365A">
              <w:rPr>
                <w:rFonts w:ascii="標楷體" w:eastAsia="標楷體" w:hAnsi="標楷體" w:hint="eastAsia"/>
                <w:szCs w:val="20"/>
              </w:rPr>
              <w:t>給予口語提示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0A1AF549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D63B9F" w:rsidRPr="00B172C7" w14:paraId="2E69B2DC" w14:textId="77777777" w:rsidTr="00557FE0">
        <w:trPr>
          <w:cantSplit/>
          <w:trHeight w:val="1134"/>
        </w:trPr>
        <w:tc>
          <w:tcPr>
            <w:tcW w:w="571" w:type="pct"/>
            <w:vAlign w:val="center"/>
          </w:tcPr>
          <w:p w14:paraId="17BB88A7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聽覺理解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10763B79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45.用多種感官模式教學46.問題引導47.</w:t>
            </w:r>
            <w:r w:rsidRPr="00A0365A">
              <w:rPr>
                <w:rFonts w:ascii="標楷體" w:eastAsia="標楷體" w:hAnsi="標楷體" w:hint="eastAsia"/>
                <w:szCs w:val="20"/>
              </w:rPr>
              <w:t>將關鍵字彙寫在黑板上</w:t>
            </w:r>
          </w:p>
          <w:p w14:paraId="22D44B67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48.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複述重點 </w:t>
            </w:r>
            <w:r>
              <w:rPr>
                <w:rFonts w:ascii="標楷體" w:eastAsia="標楷體" w:hAnsi="標楷體" w:hint="eastAsia"/>
                <w:szCs w:val="20"/>
              </w:rPr>
              <w:t>49.</w:t>
            </w:r>
            <w:r w:rsidRPr="00A0365A">
              <w:rPr>
                <w:rFonts w:ascii="標楷體" w:eastAsia="標楷體" w:hAnsi="標楷體" w:hint="eastAsia"/>
                <w:szCs w:val="20"/>
              </w:rPr>
              <w:t>寫下重點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455D7BF8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D63B9F" w:rsidRPr="00B172C7" w14:paraId="04A3B12D" w14:textId="77777777" w:rsidTr="00557FE0">
        <w:trPr>
          <w:cantSplit/>
          <w:trHeight w:val="1417"/>
        </w:trPr>
        <w:tc>
          <w:tcPr>
            <w:tcW w:w="571" w:type="pct"/>
            <w:vAlign w:val="center"/>
          </w:tcPr>
          <w:p w14:paraId="27FF6CA1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閱讀理解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0CF713A4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50.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簡化閱讀內容 </w:t>
            </w:r>
            <w:r>
              <w:rPr>
                <w:rFonts w:ascii="標楷體" w:eastAsia="標楷體" w:hAnsi="標楷體" w:hint="eastAsia"/>
                <w:szCs w:val="20"/>
              </w:rPr>
              <w:t>51.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說出或寫出大意、心得 </w:t>
            </w:r>
            <w:r>
              <w:rPr>
                <w:rFonts w:ascii="標楷體" w:eastAsia="標楷體" w:hAnsi="標楷體" w:hint="eastAsia"/>
                <w:szCs w:val="20"/>
              </w:rPr>
              <w:t>52.</w:t>
            </w:r>
            <w:r w:rsidRPr="00A0365A">
              <w:rPr>
                <w:rFonts w:ascii="標楷體" w:eastAsia="標楷體" w:hAnsi="標楷體" w:hint="eastAsia"/>
                <w:szCs w:val="20"/>
              </w:rPr>
              <w:t>分段閱讀</w:t>
            </w:r>
          </w:p>
          <w:p w14:paraId="7DB92210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53.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利用問答方式提醒文章的重點  </w:t>
            </w:r>
            <w:r>
              <w:rPr>
                <w:rFonts w:ascii="標楷體" w:eastAsia="標楷體" w:hAnsi="標楷體" w:hint="eastAsia"/>
                <w:szCs w:val="20"/>
              </w:rPr>
              <w:t>54.</w:t>
            </w:r>
            <w:r w:rsidRPr="00A0365A">
              <w:rPr>
                <w:rFonts w:ascii="標楷體" w:eastAsia="標楷體" w:hAnsi="標楷體" w:hint="eastAsia"/>
                <w:szCs w:val="20"/>
              </w:rPr>
              <w:t>練習圈選關鍵字</w:t>
            </w:r>
          </w:p>
          <w:p w14:paraId="425CB573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55.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先以口語報讀再自行閱讀 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79A9DD82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D63B9F" w:rsidRPr="00B172C7" w14:paraId="3C961AA0" w14:textId="77777777" w:rsidTr="00557FE0">
        <w:trPr>
          <w:cantSplit/>
          <w:trHeight w:val="1134"/>
        </w:trPr>
        <w:tc>
          <w:tcPr>
            <w:tcW w:w="571" w:type="pct"/>
            <w:vAlign w:val="center"/>
          </w:tcPr>
          <w:p w14:paraId="16D0C306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寫字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61D66F15" w14:textId="77777777" w:rsidR="00D63B9F" w:rsidRPr="00A0365A" w:rsidRDefault="00D63B9F" w:rsidP="003640AC">
            <w:pPr>
              <w:spacing w:line="276" w:lineRule="auto"/>
              <w:ind w:left="240" w:hangingChars="100" w:hanging="240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56.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提供寫字結構格子練習 </w:t>
            </w:r>
            <w:r>
              <w:rPr>
                <w:rFonts w:ascii="標楷體" w:eastAsia="標楷體" w:hAnsi="標楷體" w:hint="eastAsia"/>
                <w:szCs w:val="20"/>
              </w:rPr>
              <w:t>57.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反覆練習 </w:t>
            </w:r>
            <w:r>
              <w:rPr>
                <w:rFonts w:ascii="標楷體" w:eastAsia="標楷體" w:hAnsi="標楷體" w:hint="eastAsia"/>
                <w:szCs w:val="20"/>
              </w:rPr>
              <w:t>58.</w:t>
            </w:r>
            <w:r w:rsidRPr="00A0365A">
              <w:rPr>
                <w:rFonts w:ascii="標楷體" w:eastAsia="標楷體" w:hAnsi="標楷體" w:hint="eastAsia"/>
                <w:szCs w:val="20"/>
              </w:rPr>
              <w:t>減少作業量</w:t>
            </w:r>
          </w:p>
          <w:p w14:paraId="7A70516A" w14:textId="77777777" w:rsidR="00D63B9F" w:rsidRPr="00A0365A" w:rsidRDefault="00D63B9F" w:rsidP="003640AC">
            <w:pPr>
              <w:spacing w:line="276" w:lineRule="auto"/>
              <w:ind w:left="240" w:hangingChars="100" w:hanging="240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59.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提醒錯字 </w:t>
            </w:r>
            <w:r>
              <w:rPr>
                <w:rFonts w:ascii="標楷體" w:eastAsia="標楷體" w:hAnsi="標楷體" w:hint="eastAsia"/>
                <w:szCs w:val="20"/>
              </w:rPr>
              <w:t>60.</w:t>
            </w:r>
            <w:r w:rsidRPr="00A0365A">
              <w:rPr>
                <w:rFonts w:ascii="標楷體" w:eastAsia="標楷體" w:hAnsi="標楷體" w:hint="eastAsia"/>
                <w:szCs w:val="20"/>
              </w:rPr>
              <w:t>以顏色標出字的結構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41F05914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D63B9F" w:rsidRPr="00B172C7" w14:paraId="12E750BA" w14:textId="77777777" w:rsidTr="00557FE0">
        <w:trPr>
          <w:cantSplit/>
          <w:trHeight w:val="1417"/>
        </w:trPr>
        <w:tc>
          <w:tcPr>
            <w:tcW w:w="571" w:type="pct"/>
            <w:vAlign w:val="center"/>
          </w:tcPr>
          <w:p w14:paraId="6588351A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寫作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356A2380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61.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提供寫作結構提示 </w:t>
            </w:r>
            <w:r>
              <w:rPr>
                <w:rFonts w:ascii="標楷體" w:eastAsia="標楷體" w:hAnsi="標楷體" w:hint="eastAsia"/>
                <w:szCs w:val="20"/>
              </w:rPr>
              <w:t>62.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提供短句練習 </w:t>
            </w:r>
            <w:r>
              <w:rPr>
                <w:rFonts w:ascii="標楷體" w:eastAsia="標楷體" w:hAnsi="標楷體" w:hint="eastAsia"/>
                <w:szCs w:val="20"/>
              </w:rPr>
              <w:t>63.</w:t>
            </w:r>
            <w:r w:rsidRPr="00A0365A">
              <w:rPr>
                <w:rFonts w:ascii="標楷體" w:eastAsia="標楷體" w:hAnsi="標楷體" w:hint="eastAsia"/>
                <w:szCs w:val="20"/>
              </w:rPr>
              <w:t>允許參考範例</w:t>
            </w:r>
          </w:p>
          <w:p w14:paraId="43E0C569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64.</w:t>
            </w:r>
            <w:r w:rsidRPr="00A0365A">
              <w:rPr>
                <w:rFonts w:ascii="標楷體" w:eastAsia="標楷體" w:hAnsi="標楷體" w:hint="eastAsia"/>
                <w:szCs w:val="20"/>
              </w:rPr>
              <w:t>聯絡</w:t>
            </w:r>
            <w:proofErr w:type="gramStart"/>
            <w:r w:rsidRPr="00A0365A">
              <w:rPr>
                <w:rFonts w:ascii="標楷體" w:eastAsia="標楷體" w:hAnsi="標楷體" w:hint="eastAsia"/>
                <w:szCs w:val="20"/>
              </w:rPr>
              <w:t>簿</w:t>
            </w:r>
            <w:proofErr w:type="gramEnd"/>
            <w:r w:rsidRPr="00A0365A">
              <w:rPr>
                <w:rFonts w:ascii="標楷體" w:eastAsia="標楷體" w:hAnsi="標楷體" w:hint="eastAsia"/>
                <w:szCs w:val="20"/>
              </w:rPr>
              <w:t xml:space="preserve">課外閱讀心得寫作  </w:t>
            </w:r>
            <w:r>
              <w:rPr>
                <w:rFonts w:ascii="標楷體" w:eastAsia="標楷體" w:hAnsi="標楷體" w:hint="eastAsia"/>
                <w:szCs w:val="20"/>
              </w:rPr>
              <w:t>65.</w:t>
            </w:r>
            <w:r w:rsidRPr="00A0365A">
              <w:rPr>
                <w:rFonts w:ascii="標楷體" w:eastAsia="標楷體" w:hAnsi="標楷體" w:hint="eastAsia"/>
                <w:szCs w:val="20"/>
              </w:rPr>
              <w:t>提供</w:t>
            </w:r>
            <w:proofErr w:type="gramStart"/>
            <w:r w:rsidRPr="00A0365A">
              <w:rPr>
                <w:rFonts w:ascii="標楷體" w:eastAsia="標楷體" w:hAnsi="標楷體" w:hint="eastAsia"/>
                <w:szCs w:val="20"/>
              </w:rPr>
              <w:t>看圖寫故事</w:t>
            </w:r>
            <w:proofErr w:type="gramEnd"/>
            <w:r w:rsidRPr="00A0365A">
              <w:rPr>
                <w:rFonts w:ascii="標楷體" w:eastAsia="標楷體" w:hAnsi="標楷體" w:hint="eastAsia"/>
                <w:szCs w:val="20"/>
              </w:rPr>
              <w:t>練習</w:t>
            </w:r>
          </w:p>
          <w:p w14:paraId="210213CE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66.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增加成語量 </w:t>
            </w:r>
            <w:r>
              <w:rPr>
                <w:rFonts w:ascii="標楷體" w:eastAsia="標楷體" w:hAnsi="標楷體" w:hint="eastAsia"/>
                <w:szCs w:val="20"/>
              </w:rPr>
              <w:t>67.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文章摘要練習 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67BE8453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</w:tbl>
    <w:p w14:paraId="4F10AA9D" w14:textId="77777777" w:rsidR="00F13094" w:rsidRDefault="00F13094" w:rsidP="00B61478">
      <w:pPr>
        <w:jc w:val="center"/>
        <w:rPr>
          <w:rFonts w:ascii="標楷體" w:eastAsia="標楷體" w:hAnsi="標楷體"/>
          <w:szCs w:val="20"/>
        </w:rPr>
        <w:sectPr w:rsidR="00F13094" w:rsidSect="00AF7BD9">
          <w:headerReference w:type="default" r:id="rId8"/>
          <w:footerReference w:type="default" r:id="rId9"/>
          <w:pgSz w:w="11906" w:h="16838" w:code="9"/>
          <w:pgMar w:top="624" w:right="680" w:bottom="680" w:left="680" w:header="567" w:footer="357" w:gutter="0"/>
          <w:cols w:space="425"/>
          <w:docGrid w:linePitch="360"/>
        </w:sect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1"/>
        <w:gridCol w:w="6835"/>
        <w:gridCol w:w="2480"/>
      </w:tblGrid>
      <w:tr w:rsidR="00D63B9F" w:rsidRPr="00B172C7" w14:paraId="70E6188D" w14:textId="77777777" w:rsidTr="003640AC">
        <w:trPr>
          <w:cantSplit/>
          <w:trHeight w:val="564"/>
        </w:trPr>
        <w:tc>
          <w:tcPr>
            <w:tcW w:w="571" w:type="pct"/>
            <w:vAlign w:val="center"/>
          </w:tcPr>
          <w:p w14:paraId="4D6E27F8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lastRenderedPageBreak/>
              <w:t>口語理解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16003441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68.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要求重述指示 </w:t>
            </w:r>
            <w:r>
              <w:rPr>
                <w:rFonts w:ascii="標楷體" w:eastAsia="標楷體" w:hAnsi="標楷體" w:hint="eastAsia"/>
                <w:szCs w:val="20"/>
              </w:rPr>
              <w:t>69.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書寫時搭配口語解說 </w:t>
            </w:r>
            <w:r>
              <w:rPr>
                <w:rFonts w:ascii="標楷體" w:eastAsia="標楷體" w:hAnsi="標楷體" w:hint="eastAsia"/>
                <w:szCs w:val="20"/>
              </w:rPr>
              <w:t>70.</w:t>
            </w:r>
            <w:r w:rsidRPr="00A0365A">
              <w:rPr>
                <w:rFonts w:ascii="標楷體" w:eastAsia="標楷體" w:hAnsi="標楷體" w:hint="eastAsia"/>
                <w:szCs w:val="20"/>
              </w:rPr>
              <w:t>要求重點摘要</w:t>
            </w:r>
          </w:p>
        </w:tc>
        <w:tc>
          <w:tcPr>
            <w:tcW w:w="1179" w:type="pct"/>
            <w:vMerge w:val="restart"/>
            <w:shd w:val="clear" w:color="auto" w:fill="auto"/>
            <w:vAlign w:val="center"/>
          </w:tcPr>
          <w:p w14:paraId="20E16F51" w14:textId="77777777" w:rsidR="00D63B9F" w:rsidRPr="002945F6" w:rsidRDefault="00D63B9F" w:rsidP="000D07B5">
            <w:pPr>
              <w:adjustRightInd w:val="0"/>
              <w:snapToGrid w:val="0"/>
              <w:ind w:left="113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a.</w:t>
            </w:r>
            <w:r w:rsidRPr="002945F6">
              <w:rPr>
                <w:rFonts w:ascii="標楷體" w:eastAsia="標楷體" w:hint="eastAsia"/>
                <w:color w:val="000000"/>
              </w:rPr>
              <w:t>進步很多</w:t>
            </w:r>
          </w:p>
          <w:p w14:paraId="037837C4" w14:textId="77777777" w:rsidR="00D63B9F" w:rsidRPr="002945F6" w:rsidRDefault="00D63B9F" w:rsidP="000D07B5">
            <w:pPr>
              <w:adjustRightInd w:val="0"/>
              <w:snapToGrid w:val="0"/>
              <w:ind w:left="113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  <w:color w:val="000000"/>
              </w:rPr>
              <w:t>b.</w:t>
            </w:r>
            <w:r w:rsidRPr="002945F6">
              <w:rPr>
                <w:rFonts w:ascii="標楷體" w:eastAsia="標楷體" w:hint="eastAsia"/>
                <w:color w:val="000000"/>
              </w:rPr>
              <w:t>稍有進步</w:t>
            </w:r>
          </w:p>
          <w:p w14:paraId="36001CAA" w14:textId="77777777" w:rsidR="00D63B9F" w:rsidRPr="002945F6" w:rsidRDefault="00D63B9F" w:rsidP="000D07B5">
            <w:pPr>
              <w:adjustRightInd w:val="0"/>
              <w:snapToGrid w:val="0"/>
              <w:ind w:left="113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c.</w:t>
            </w:r>
            <w:r w:rsidRPr="002945F6">
              <w:rPr>
                <w:rFonts w:ascii="標楷體" w:eastAsia="標楷體" w:hint="eastAsia"/>
              </w:rPr>
              <w:t>有進步但無法持久</w:t>
            </w:r>
          </w:p>
          <w:p w14:paraId="3D588405" w14:textId="77777777" w:rsidR="00D63B9F" w:rsidRPr="002945F6" w:rsidRDefault="00D63B9F" w:rsidP="000D07B5">
            <w:pPr>
              <w:adjustRightInd w:val="0"/>
              <w:snapToGrid w:val="0"/>
              <w:ind w:left="113"/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d.</w:t>
            </w:r>
            <w:r w:rsidRPr="002945F6">
              <w:rPr>
                <w:rFonts w:ascii="標楷體" w:eastAsia="標楷體" w:hint="eastAsia"/>
              </w:rPr>
              <w:t>退步</w:t>
            </w:r>
          </w:p>
          <w:p w14:paraId="07CD7AA1" w14:textId="77777777" w:rsidR="00D63B9F" w:rsidRPr="002945F6" w:rsidRDefault="00D63B9F" w:rsidP="000D07B5">
            <w:pPr>
              <w:adjustRightInd w:val="0"/>
              <w:snapToGrid w:val="0"/>
              <w:ind w:left="113"/>
              <w:jc w:val="both"/>
              <w:rPr>
                <w:rFonts w:ascii="標楷體" w:eastAsia="標楷體"/>
                <w:color w:val="000000"/>
              </w:rPr>
            </w:pPr>
            <w:r>
              <w:rPr>
                <w:rFonts w:ascii="標楷體" w:eastAsia="標楷體" w:hint="eastAsia"/>
              </w:rPr>
              <w:t>e.</w:t>
            </w:r>
            <w:r w:rsidRPr="002945F6">
              <w:rPr>
                <w:rFonts w:ascii="標楷體" w:eastAsia="標楷體" w:hint="eastAsia"/>
              </w:rPr>
              <w:t>未改變</w:t>
            </w:r>
          </w:p>
        </w:tc>
      </w:tr>
      <w:tr w:rsidR="00D63B9F" w:rsidRPr="00B172C7" w14:paraId="1223BCDF" w14:textId="77777777" w:rsidTr="00874D55">
        <w:trPr>
          <w:cantSplit/>
          <w:trHeight w:val="1417"/>
        </w:trPr>
        <w:tc>
          <w:tcPr>
            <w:tcW w:w="571" w:type="pct"/>
            <w:vAlign w:val="center"/>
          </w:tcPr>
          <w:p w14:paraId="4648BD8D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口語表達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6F9CAC73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71.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多提供口語表達練習機會 </w:t>
            </w:r>
            <w:r>
              <w:rPr>
                <w:rFonts w:ascii="標楷體" w:eastAsia="標楷體" w:hAnsi="標楷體" w:hint="eastAsia"/>
                <w:szCs w:val="20"/>
              </w:rPr>
              <w:t>72.</w:t>
            </w:r>
            <w:r w:rsidRPr="00A0365A">
              <w:rPr>
                <w:rFonts w:ascii="標楷體" w:eastAsia="標楷體" w:hAnsi="標楷體" w:hint="eastAsia"/>
                <w:szCs w:val="20"/>
              </w:rPr>
              <w:t>提醒表達切中主題</w:t>
            </w:r>
          </w:p>
          <w:p w14:paraId="6890BCFF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73.</w:t>
            </w:r>
            <w:r w:rsidRPr="00A0365A">
              <w:rPr>
                <w:rFonts w:ascii="標楷體" w:eastAsia="標楷體" w:hAnsi="標楷體" w:hint="eastAsia"/>
                <w:szCs w:val="20"/>
              </w:rPr>
              <w:t>示範正確的表達方式並請他</w:t>
            </w:r>
            <w:proofErr w:type="gramStart"/>
            <w:r w:rsidRPr="00A0365A">
              <w:rPr>
                <w:rFonts w:ascii="標楷體" w:eastAsia="標楷體" w:hAnsi="標楷體" w:hint="eastAsia"/>
                <w:szCs w:val="20"/>
              </w:rPr>
              <w:t>複</w:t>
            </w:r>
            <w:proofErr w:type="gramEnd"/>
            <w:r w:rsidRPr="00A0365A">
              <w:rPr>
                <w:rFonts w:ascii="標楷體" w:eastAsia="標楷體" w:hAnsi="標楷體" w:hint="eastAsia"/>
                <w:szCs w:val="20"/>
              </w:rPr>
              <w:t xml:space="preserve">誦一次 </w:t>
            </w:r>
            <w:r>
              <w:rPr>
                <w:rFonts w:ascii="標楷體" w:eastAsia="標楷體" w:hAnsi="標楷體" w:hint="eastAsia"/>
                <w:szCs w:val="20"/>
              </w:rPr>
              <w:t>74.</w:t>
            </w:r>
            <w:r w:rsidRPr="00A0365A">
              <w:rPr>
                <w:rFonts w:ascii="標楷體" w:eastAsia="標楷體" w:hAnsi="標楷體" w:hint="eastAsia"/>
                <w:szCs w:val="20"/>
              </w:rPr>
              <w:t>鼓勵多發言</w:t>
            </w:r>
          </w:p>
          <w:p w14:paraId="13AF8158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75.</w:t>
            </w:r>
            <w:r w:rsidRPr="00A0365A">
              <w:rPr>
                <w:rFonts w:ascii="標楷體" w:eastAsia="標楷體" w:hAnsi="標楷體" w:hint="eastAsia"/>
                <w:szCs w:val="20"/>
              </w:rPr>
              <w:t>給予較多回答時間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4F01C65D" w14:textId="77777777" w:rsidR="00D63B9F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  <w:tr w:rsidR="00D63B9F" w:rsidRPr="00B172C7" w14:paraId="6A5DC9C8" w14:textId="77777777" w:rsidTr="00874D55">
        <w:trPr>
          <w:cantSplit/>
          <w:trHeight w:val="1417"/>
        </w:trPr>
        <w:tc>
          <w:tcPr>
            <w:tcW w:w="571" w:type="pct"/>
            <w:vAlign w:val="center"/>
          </w:tcPr>
          <w:p w14:paraId="00117DC0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數學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3A11CDD9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76.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簡化教材 </w:t>
            </w:r>
            <w:r>
              <w:rPr>
                <w:rFonts w:ascii="標楷體" w:eastAsia="標楷體" w:hAnsi="標楷體" w:hint="eastAsia"/>
                <w:szCs w:val="20"/>
              </w:rPr>
              <w:t>77.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調整作業內容份量或方式 </w:t>
            </w:r>
            <w:r>
              <w:rPr>
                <w:rFonts w:ascii="標楷體" w:eastAsia="標楷體" w:hAnsi="標楷體" w:hint="eastAsia"/>
                <w:szCs w:val="20"/>
              </w:rPr>
              <w:t>78.</w:t>
            </w:r>
            <w:r w:rsidRPr="00A0365A">
              <w:rPr>
                <w:rFonts w:ascii="標楷體" w:eastAsia="標楷體" w:hAnsi="標楷體" w:hint="eastAsia"/>
                <w:szCs w:val="20"/>
              </w:rPr>
              <w:t>多舉例說明</w:t>
            </w:r>
          </w:p>
          <w:p w14:paraId="5812BFEB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79.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以圖示協助 </w:t>
            </w:r>
            <w:r>
              <w:rPr>
                <w:rFonts w:ascii="標楷體" w:eastAsia="標楷體" w:hAnsi="標楷體" w:hint="eastAsia"/>
                <w:szCs w:val="20"/>
              </w:rPr>
              <w:t>80.</w:t>
            </w:r>
            <w:r w:rsidRPr="00A0365A">
              <w:rPr>
                <w:rFonts w:ascii="標楷體" w:eastAsia="標楷體" w:hAnsi="標楷體" w:hint="eastAsia"/>
                <w:szCs w:val="20"/>
              </w:rPr>
              <w:t xml:space="preserve">背誦公式 </w:t>
            </w:r>
            <w:r>
              <w:rPr>
                <w:rFonts w:ascii="標楷體" w:eastAsia="標楷體" w:hAnsi="標楷體" w:hint="eastAsia"/>
                <w:szCs w:val="20"/>
              </w:rPr>
              <w:t>81.</w:t>
            </w:r>
            <w:r w:rsidRPr="00A0365A">
              <w:rPr>
                <w:rFonts w:ascii="標楷體" w:eastAsia="標楷體" w:hAnsi="標楷體" w:hint="eastAsia"/>
                <w:szCs w:val="20"/>
              </w:rPr>
              <w:t>利用小組比賽提升機會</w:t>
            </w:r>
          </w:p>
          <w:p w14:paraId="625989CA" w14:textId="65A24A2F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szCs w:val="20"/>
              </w:rPr>
              <w:t>82.</w:t>
            </w:r>
            <w:r w:rsidRPr="00A0365A">
              <w:rPr>
                <w:rFonts w:ascii="標楷體" w:eastAsia="標楷體" w:hAnsi="標楷體" w:hint="eastAsia"/>
                <w:szCs w:val="20"/>
              </w:rPr>
              <w:t>小老師協助</w:t>
            </w:r>
          </w:p>
        </w:tc>
        <w:tc>
          <w:tcPr>
            <w:tcW w:w="1179" w:type="pct"/>
            <w:vMerge/>
            <w:shd w:val="clear" w:color="auto" w:fill="auto"/>
          </w:tcPr>
          <w:p w14:paraId="2007E80C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</w:rPr>
            </w:pPr>
          </w:p>
        </w:tc>
      </w:tr>
      <w:tr w:rsidR="00D63B9F" w:rsidRPr="00B172C7" w14:paraId="54E42BF6" w14:textId="77777777" w:rsidTr="00557FE0">
        <w:trPr>
          <w:cantSplit/>
          <w:trHeight w:val="1701"/>
        </w:trPr>
        <w:tc>
          <w:tcPr>
            <w:tcW w:w="571" w:type="pct"/>
            <w:vAlign w:val="center"/>
          </w:tcPr>
          <w:p w14:paraId="2B12EB0E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其他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0FD0330F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>83.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 xml:space="preserve">請家人在家多加督導 </w:t>
            </w:r>
            <w:r>
              <w:rPr>
                <w:rFonts w:ascii="標楷體" w:eastAsia="標楷體" w:hAnsi="標楷體" w:hint="eastAsia"/>
                <w:color w:val="000000"/>
                <w:szCs w:val="20"/>
              </w:rPr>
              <w:t>84.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>給予特別或額外的鼓勵支持</w:t>
            </w:r>
          </w:p>
          <w:p w14:paraId="4143780D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>85.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>允許在不干擾上課的情況下暫時不參與學習</w:t>
            </w:r>
          </w:p>
          <w:p w14:paraId="54616E00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>86.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>尋找校內資源協助指導（例如資源班、愛心媽媽）</w:t>
            </w:r>
          </w:p>
          <w:p w14:paraId="38C5E9B1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>87.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 xml:space="preserve">提醒他要更用功 </w:t>
            </w:r>
          </w:p>
        </w:tc>
        <w:tc>
          <w:tcPr>
            <w:tcW w:w="1179" w:type="pct"/>
            <w:vMerge/>
            <w:shd w:val="clear" w:color="auto" w:fill="auto"/>
          </w:tcPr>
          <w:p w14:paraId="1BA2F02A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</w:rPr>
            </w:pPr>
          </w:p>
        </w:tc>
      </w:tr>
      <w:tr w:rsidR="00D63B9F" w:rsidRPr="00B172C7" w14:paraId="5BD008AC" w14:textId="77777777" w:rsidTr="00557FE0">
        <w:trPr>
          <w:cantSplit/>
          <w:trHeight w:val="1701"/>
        </w:trPr>
        <w:tc>
          <w:tcPr>
            <w:tcW w:w="571" w:type="pct"/>
            <w:vAlign w:val="center"/>
          </w:tcPr>
          <w:p w14:paraId="507758C1" w14:textId="77777777" w:rsidR="00D63B9F" w:rsidRPr="00A0365A" w:rsidRDefault="00D63B9F" w:rsidP="00B61478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A0365A">
              <w:rPr>
                <w:rFonts w:ascii="標楷體" w:eastAsia="標楷體" w:hAnsi="標楷體" w:hint="eastAsia"/>
                <w:szCs w:val="20"/>
              </w:rPr>
              <w:t>其他</w:t>
            </w:r>
          </w:p>
        </w:tc>
        <w:tc>
          <w:tcPr>
            <w:tcW w:w="3250" w:type="pct"/>
            <w:shd w:val="clear" w:color="auto" w:fill="auto"/>
            <w:vAlign w:val="center"/>
          </w:tcPr>
          <w:p w14:paraId="0D94BC88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>88.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>允許上課使用輔助物（錄音機、計算機、或講義）</w:t>
            </w:r>
          </w:p>
          <w:p w14:paraId="1E116DC6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>89.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 xml:space="preserve">調整作業內容、份量或方式  </w:t>
            </w:r>
            <w:r>
              <w:rPr>
                <w:rFonts w:ascii="標楷體" w:eastAsia="標楷體" w:hAnsi="標楷體" w:hint="eastAsia"/>
                <w:color w:val="000000"/>
                <w:szCs w:val="20"/>
              </w:rPr>
              <w:t>90.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>調整考試的方式或內容</w:t>
            </w:r>
          </w:p>
          <w:p w14:paraId="1DACF988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>91.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 xml:space="preserve">調整學習內容或目標  </w:t>
            </w:r>
            <w:r>
              <w:rPr>
                <w:rFonts w:ascii="標楷體" w:eastAsia="標楷體" w:hAnsi="標楷體" w:hint="eastAsia"/>
                <w:color w:val="000000"/>
                <w:szCs w:val="20"/>
              </w:rPr>
              <w:t>92.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 xml:space="preserve">額外補救教學 </w:t>
            </w:r>
          </w:p>
          <w:p w14:paraId="0FED9D84" w14:textId="77777777" w:rsidR="00D63B9F" w:rsidRPr="00A0365A" w:rsidRDefault="00D63B9F" w:rsidP="003640AC">
            <w:pPr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0"/>
              </w:rPr>
            </w:pPr>
            <w:r>
              <w:rPr>
                <w:rFonts w:ascii="標楷體" w:eastAsia="標楷體" w:hAnsi="標楷體" w:hint="eastAsia"/>
                <w:color w:val="000000"/>
                <w:szCs w:val="20"/>
              </w:rPr>
              <w:t>93.</w:t>
            </w:r>
            <w:r w:rsidRPr="00A0365A">
              <w:rPr>
                <w:rFonts w:ascii="標楷體" w:eastAsia="標楷體" w:hAnsi="標楷體" w:hint="eastAsia"/>
                <w:color w:val="000000"/>
                <w:szCs w:val="20"/>
              </w:rPr>
              <w:t>其他</w:t>
            </w:r>
          </w:p>
        </w:tc>
        <w:tc>
          <w:tcPr>
            <w:tcW w:w="1179" w:type="pct"/>
            <w:vMerge/>
            <w:shd w:val="clear" w:color="auto" w:fill="auto"/>
            <w:vAlign w:val="center"/>
          </w:tcPr>
          <w:p w14:paraId="29C092E4" w14:textId="77777777" w:rsidR="00D63B9F" w:rsidRPr="002945F6" w:rsidRDefault="00D63B9F" w:rsidP="00B61478">
            <w:pPr>
              <w:adjustRightInd w:val="0"/>
              <w:snapToGrid w:val="0"/>
              <w:ind w:left="-37"/>
              <w:jc w:val="both"/>
              <w:rPr>
                <w:rFonts w:ascii="標楷體" w:eastAsia="標楷體"/>
                <w:color w:val="000000"/>
              </w:rPr>
            </w:pPr>
          </w:p>
        </w:tc>
      </w:tr>
    </w:tbl>
    <w:p w14:paraId="56E99223" w14:textId="77777777" w:rsidR="00D63B9F" w:rsidRPr="00A0365A" w:rsidRDefault="00D63B9F" w:rsidP="00D63B9F">
      <w:pPr>
        <w:spacing w:after="120"/>
        <w:outlineLvl w:val="0"/>
        <w:rPr>
          <w:rFonts w:ascii="標楷體" w:eastAsia="標楷體" w:hAnsi="標楷體"/>
          <w:szCs w:val="20"/>
        </w:rPr>
      </w:pPr>
      <w:r w:rsidRPr="00A0365A">
        <w:rPr>
          <w:rFonts w:ascii="標楷體" w:eastAsia="標楷體" w:hAnsi="標楷體" w:hint="eastAsia"/>
          <w:szCs w:val="20"/>
        </w:rPr>
        <w:t>備註：本表</w:t>
      </w:r>
      <w:r>
        <w:rPr>
          <w:rFonts w:ascii="標楷體" w:eastAsia="標楷體" w:hAnsi="標楷體" w:hint="eastAsia"/>
          <w:szCs w:val="20"/>
        </w:rPr>
        <w:t>僅供參考，教師可依實際狀況做描述。</w:t>
      </w:r>
    </w:p>
    <w:p w14:paraId="599838E2" w14:textId="77777777" w:rsidR="00D63B9F" w:rsidRDefault="00D63B9F" w:rsidP="00D63B9F"/>
    <w:p w14:paraId="3FCB0CB8" w14:textId="77777777" w:rsidR="00D63B9F" w:rsidRPr="00D63B9F" w:rsidRDefault="00D63B9F" w:rsidP="00D63B9F"/>
    <w:sectPr w:rsidR="00D63B9F" w:rsidRPr="00D63B9F" w:rsidSect="00AF7BD9">
      <w:pgSz w:w="11906" w:h="16838" w:code="9"/>
      <w:pgMar w:top="624" w:right="680" w:bottom="680" w:left="680" w:header="567" w:footer="35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3F8D5E" w14:textId="77777777" w:rsidR="003B4D0E" w:rsidRDefault="003B4D0E" w:rsidP="000F2383">
      <w:r>
        <w:separator/>
      </w:r>
    </w:p>
  </w:endnote>
  <w:endnote w:type="continuationSeparator" w:id="0">
    <w:p w14:paraId="37F57241" w14:textId="77777777" w:rsidR="003B4D0E" w:rsidRDefault="003B4D0E" w:rsidP="000F2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Microsoft YaHei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76F24" w14:textId="77777777" w:rsidR="000F2383" w:rsidRDefault="0078545C">
    <w:pPr>
      <w:pStyle w:val="a5"/>
      <w:jc w:val="center"/>
    </w:pPr>
    <w:r w:rsidRPr="0078545C">
      <w:rPr>
        <w:rFonts w:ascii="標楷體" w:eastAsia="標楷體" w:hAnsi="標楷體" w:cs="Calibri" w:hint="eastAsia"/>
      </w:rPr>
      <w:t>學-</w:t>
    </w:r>
    <w:r w:rsidR="000F2383" w:rsidRPr="000F2383">
      <w:rPr>
        <w:rFonts w:ascii="Calibri" w:hAnsi="Calibri" w:cs="Calibri"/>
      </w:rPr>
      <w:fldChar w:fldCharType="begin"/>
    </w:r>
    <w:r w:rsidR="000F2383" w:rsidRPr="000F2383">
      <w:rPr>
        <w:rFonts w:ascii="Calibri" w:hAnsi="Calibri" w:cs="Calibri"/>
      </w:rPr>
      <w:instrText>PAGE   \* MERGEFORMAT</w:instrText>
    </w:r>
    <w:r w:rsidR="000F2383" w:rsidRPr="000F2383">
      <w:rPr>
        <w:rFonts w:ascii="Calibri" w:hAnsi="Calibri" w:cs="Calibri"/>
      </w:rPr>
      <w:fldChar w:fldCharType="separate"/>
    </w:r>
    <w:r w:rsidR="00484287" w:rsidRPr="00484287">
      <w:rPr>
        <w:rFonts w:ascii="Calibri" w:hAnsi="Calibri" w:cs="Calibri"/>
        <w:noProof/>
        <w:lang w:val="zh-TW"/>
      </w:rPr>
      <w:t>9</w:t>
    </w:r>
    <w:r w:rsidR="000F2383" w:rsidRPr="000F2383">
      <w:rPr>
        <w:rFonts w:ascii="Calibri" w:hAnsi="Calibri" w:cs="Calibri"/>
      </w:rPr>
      <w:fldChar w:fldCharType="end"/>
    </w:r>
  </w:p>
  <w:p w14:paraId="6E6F9763" w14:textId="77777777" w:rsidR="000F2383" w:rsidRDefault="000F238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FDAAD1" w14:textId="77777777" w:rsidR="003B4D0E" w:rsidRDefault="003B4D0E" w:rsidP="000F2383">
      <w:r>
        <w:separator/>
      </w:r>
    </w:p>
  </w:footnote>
  <w:footnote w:type="continuationSeparator" w:id="0">
    <w:p w14:paraId="3B361608" w14:textId="77777777" w:rsidR="003B4D0E" w:rsidRDefault="003B4D0E" w:rsidP="000F2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BAE82" w14:textId="69C59B24" w:rsidR="000F2383" w:rsidRPr="00553066" w:rsidRDefault="00144F14" w:rsidP="00553066">
    <w:pPr>
      <w:pStyle w:val="a3"/>
      <w:tabs>
        <w:tab w:val="clear" w:pos="4153"/>
        <w:tab w:val="clear" w:pos="8306"/>
        <w:tab w:val="left" w:pos="0"/>
        <w:tab w:val="right" w:pos="10204"/>
      </w:tabs>
      <w:ind w:leftChars="-59" w:left="-142"/>
      <w:rPr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45482B" wp14:editId="1CEE6886">
              <wp:simplePos x="0" y="0"/>
              <wp:positionH relativeFrom="column">
                <wp:posOffset>5654040</wp:posOffset>
              </wp:positionH>
              <wp:positionV relativeFrom="paragraph">
                <wp:posOffset>-346710</wp:posOffset>
              </wp:positionV>
              <wp:extent cx="1474470" cy="1454785"/>
              <wp:effectExtent l="24765" t="5715" r="6350" b="24765"/>
              <wp:wrapNone/>
              <wp:docPr id="2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5400000" flipV="1">
                        <a:off x="0" y="0"/>
                        <a:ext cx="1474470" cy="1454785"/>
                      </a:xfrm>
                      <a:prstGeom prst="rtTriangle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>
          <w:pict>
            <v:shapetype w14:anchorId="68BA21ED"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AutoShape 3" o:spid="_x0000_s1026" type="#_x0000_t6" style="position:absolute;margin-left:445.2pt;margin-top:-27.3pt;width:116.1pt;height:114.55pt;rotation:-90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12C9A6D" wp14:editId="272CEE7D">
              <wp:simplePos x="0" y="0"/>
              <wp:positionH relativeFrom="column">
                <wp:posOffset>6002655</wp:posOffset>
              </wp:positionH>
              <wp:positionV relativeFrom="paragraph">
                <wp:posOffset>-90170</wp:posOffset>
              </wp:positionV>
              <wp:extent cx="1574800" cy="668020"/>
              <wp:effectExtent l="1905" t="0" r="4445" b="3175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74800" cy="6680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C5EF4E" w14:textId="77777777" w:rsidR="00553066" w:rsidRDefault="00553066" w:rsidP="00553066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>校名</w:t>
                          </w:r>
                          <w:r>
                            <w:rPr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12C9A6D" id="Rectangle 4" o:spid="_x0000_s1026" style="position:absolute;left:0;text-align:left;margin-left:472.65pt;margin-top:-7.1pt;width:124pt;height:5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" filled="f" stroked="f">
              <v:textbox>
                <w:txbxContent>
                  <w:p w14:paraId="01C5EF4E" w14:textId="77777777" w:rsidR="00553066" w:rsidRDefault="00553066" w:rsidP="00553066">
                    <w:pPr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>校名</w:t>
                    </w:r>
                    <w:r>
                      <w:rPr>
                        <w:sz w:val="18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553066">
      <w:rPr>
        <w:sz w:val="18"/>
        <w:szCs w:val="18"/>
      </w:rPr>
      <w:tab/>
    </w:r>
    <w:r w:rsidR="00553066">
      <w:rPr>
        <w:rFonts w:ascii="微軟正黑體" w:eastAsia="微軟正黑體" w:hAnsi="微軟正黑體" w:hint="eastAsia"/>
        <w:sz w:val="18"/>
        <w:szCs w:val="18"/>
      </w:rPr>
      <w:t>疑似</w:t>
    </w:r>
    <w:proofErr w:type="gramStart"/>
    <w:r w:rsidR="00553066">
      <w:rPr>
        <w:rFonts w:ascii="微軟正黑體" w:eastAsia="微軟正黑體" w:hAnsi="微軟正黑體" w:hint="eastAsia"/>
        <w:sz w:val="18"/>
        <w:szCs w:val="18"/>
      </w:rPr>
      <w:t>學障類</w:t>
    </w:r>
    <w:proofErr w:type="gramEnd"/>
    <w:r w:rsidR="00553066">
      <w:rPr>
        <w:rFonts w:ascii="微軟正黑體" w:eastAsia="微軟正黑體" w:hAnsi="微軟正黑體" w:hint="eastAsia"/>
        <w:sz w:val="18"/>
        <w:szCs w:val="18"/>
      </w:rPr>
      <w:t>附件-高中階段適用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20F5F"/>
    <w:multiLevelType w:val="hybridMultilevel"/>
    <w:tmpl w:val="B906C704"/>
    <w:lvl w:ilvl="0" w:tplc="0409000F">
      <w:start w:val="1"/>
      <w:numFmt w:val="decimal"/>
      <w:lvlText w:val="%1."/>
      <w:lvlJc w:val="left"/>
      <w:pPr>
        <w:ind w:left="80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82" w:hanging="480"/>
      </w:pPr>
    </w:lvl>
    <w:lvl w:ilvl="2" w:tplc="0409001B" w:tentative="1">
      <w:start w:val="1"/>
      <w:numFmt w:val="lowerRoman"/>
      <w:lvlText w:val="%3."/>
      <w:lvlJc w:val="right"/>
      <w:pPr>
        <w:ind w:left="1762" w:hanging="480"/>
      </w:pPr>
    </w:lvl>
    <w:lvl w:ilvl="3" w:tplc="0409000F" w:tentative="1">
      <w:start w:val="1"/>
      <w:numFmt w:val="decimal"/>
      <w:lvlText w:val="%4."/>
      <w:lvlJc w:val="left"/>
      <w:pPr>
        <w:ind w:left="224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2" w:hanging="480"/>
      </w:pPr>
    </w:lvl>
    <w:lvl w:ilvl="5" w:tplc="0409001B" w:tentative="1">
      <w:start w:val="1"/>
      <w:numFmt w:val="lowerRoman"/>
      <w:lvlText w:val="%6."/>
      <w:lvlJc w:val="right"/>
      <w:pPr>
        <w:ind w:left="3202" w:hanging="480"/>
      </w:pPr>
    </w:lvl>
    <w:lvl w:ilvl="6" w:tplc="0409000F" w:tentative="1">
      <w:start w:val="1"/>
      <w:numFmt w:val="decimal"/>
      <w:lvlText w:val="%7."/>
      <w:lvlJc w:val="left"/>
      <w:pPr>
        <w:ind w:left="368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2" w:hanging="480"/>
      </w:pPr>
    </w:lvl>
    <w:lvl w:ilvl="8" w:tplc="0409001B" w:tentative="1">
      <w:start w:val="1"/>
      <w:numFmt w:val="lowerRoman"/>
      <w:lvlText w:val="%9."/>
      <w:lvlJc w:val="right"/>
      <w:pPr>
        <w:ind w:left="4642" w:hanging="480"/>
      </w:pPr>
    </w:lvl>
  </w:abstractNum>
  <w:abstractNum w:abstractNumId="1" w15:restartNumberingAfterBreak="0">
    <w:nsid w:val="6BB71C81"/>
    <w:multiLevelType w:val="hybridMultilevel"/>
    <w:tmpl w:val="59A8FD2E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6C252217"/>
    <w:multiLevelType w:val="hybridMultilevel"/>
    <w:tmpl w:val="9104E5CA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7DFF781D"/>
    <w:multiLevelType w:val="hybridMultilevel"/>
    <w:tmpl w:val="9A2E776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383"/>
    <w:rsid w:val="00007E45"/>
    <w:rsid w:val="00043350"/>
    <w:rsid w:val="00043437"/>
    <w:rsid w:val="00073099"/>
    <w:rsid w:val="00077441"/>
    <w:rsid w:val="000816A1"/>
    <w:rsid w:val="00082AD2"/>
    <w:rsid w:val="000A2B7A"/>
    <w:rsid w:val="000C510A"/>
    <w:rsid w:val="000D07B5"/>
    <w:rsid w:val="000D1B68"/>
    <w:rsid w:val="000D2E4B"/>
    <w:rsid w:val="000D7367"/>
    <w:rsid w:val="000F2383"/>
    <w:rsid w:val="000F2667"/>
    <w:rsid w:val="00105243"/>
    <w:rsid w:val="00107E20"/>
    <w:rsid w:val="0011154E"/>
    <w:rsid w:val="001134B5"/>
    <w:rsid w:val="00116D62"/>
    <w:rsid w:val="00133FDE"/>
    <w:rsid w:val="00143F13"/>
    <w:rsid w:val="00144F14"/>
    <w:rsid w:val="001610FE"/>
    <w:rsid w:val="0017559C"/>
    <w:rsid w:val="001A2063"/>
    <w:rsid w:val="001A7FA6"/>
    <w:rsid w:val="001C1449"/>
    <w:rsid w:val="001D4B5E"/>
    <w:rsid w:val="001E2485"/>
    <w:rsid w:val="001F2242"/>
    <w:rsid w:val="001F7D12"/>
    <w:rsid w:val="00204BAB"/>
    <w:rsid w:val="00215133"/>
    <w:rsid w:val="00225032"/>
    <w:rsid w:val="002305AC"/>
    <w:rsid w:val="00241AAC"/>
    <w:rsid w:val="0027638B"/>
    <w:rsid w:val="002855FB"/>
    <w:rsid w:val="002974CC"/>
    <w:rsid w:val="00297727"/>
    <w:rsid w:val="002A0FEA"/>
    <w:rsid w:val="002B5957"/>
    <w:rsid w:val="002D1F19"/>
    <w:rsid w:val="002F3B46"/>
    <w:rsid w:val="00302D03"/>
    <w:rsid w:val="00311A52"/>
    <w:rsid w:val="00315D01"/>
    <w:rsid w:val="00331C2E"/>
    <w:rsid w:val="00342128"/>
    <w:rsid w:val="00343E5C"/>
    <w:rsid w:val="0034460B"/>
    <w:rsid w:val="00346204"/>
    <w:rsid w:val="00347B8F"/>
    <w:rsid w:val="003503E9"/>
    <w:rsid w:val="003640AC"/>
    <w:rsid w:val="003676D8"/>
    <w:rsid w:val="00376487"/>
    <w:rsid w:val="003A5FD1"/>
    <w:rsid w:val="003A7022"/>
    <w:rsid w:val="003B4D0E"/>
    <w:rsid w:val="003F1DF0"/>
    <w:rsid w:val="003F3904"/>
    <w:rsid w:val="003F6AC8"/>
    <w:rsid w:val="00403110"/>
    <w:rsid w:val="004121AB"/>
    <w:rsid w:val="00416F16"/>
    <w:rsid w:val="00417DAB"/>
    <w:rsid w:val="004400A4"/>
    <w:rsid w:val="004428EA"/>
    <w:rsid w:val="00484287"/>
    <w:rsid w:val="00486985"/>
    <w:rsid w:val="004971F6"/>
    <w:rsid w:val="004A5530"/>
    <w:rsid w:val="004B4787"/>
    <w:rsid w:val="004C06A8"/>
    <w:rsid w:val="004C3B17"/>
    <w:rsid w:val="004D4A73"/>
    <w:rsid w:val="004E22B3"/>
    <w:rsid w:val="004E7402"/>
    <w:rsid w:val="004F3E96"/>
    <w:rsid w:val="004F73C8"/>
    <w:rsid w:val="00502B52"/>
    <w:rsid w:val="0050793B"/>
    <w:rsid w:val="005202FE"/>
    <w:rsid w:val="00531300"/>
    <w:rsid w:val="0053690C"/>
    <w:rsid w:val="00553066"/>
    <w:rsid w:val="00557FE0"/>
    <w:rsid w:val="005643F5"/>
    <w:rsid w:val="0056520F"/>
    <w:rsid w:val="0056730C"/>
    <w:rsid w:val="005712BD"/>
    <w:rsid w:val="00573E72"/>
    <w:rsid w:val="005903A9"/>
    <w:rsid w:val="005949A5"/>
    <w:rsid w:val="005A1C9A"/>
    <w:rsid w:val="005A6A0B"/>
    <w:rsid w:val="005B2DEF"/>
    <w:rsid w:val="005D1C98"/>
    <w:rsid w:val="00621DC4"/>
    <w:rsid w:val="00625A33"/>
    <w:rsid w:val="00633B35"/>
    <w:rsid w:val="00640759"/>
    <w:rsid w:val="0064192C"/>
    <w:rsid w:val="006608F4"/>
    <w:rsid w:val="0067231A"/>
    <w:rsid w:val="0067255D"/>
    <w:rsid w:val="006958C7"/>
    <w:rsid w:val="00695C09"/>
    <w:rsid w:val="006A597A"/>
    <w:rsid w:val="006B50CC"/>
    <w:rsid w:val="006B5B47"/>
    <w:rsid w:val="006C6533"/>
    <w:rsid w:val="006D5DE4"/>
    <w:rsid w:val="006E135E"/>
    <w:rsid w:val="00705E25"/>
    <w:rsid w:val="007115BB"/>
    <w:rsid w:val="00722292"/>
    <w:rsid w:val="00727EA7"/>
    <w:rsid w:val="007430BF"/>
    <w:rsid w:val="00753E08"/>
    <w:rsid w:val="0078545C"/>
    <w:rsid w:val="0079533D"/>
    <w:rsid w:val="00796B56"/>
    <w:rsid w:val="007B5682"/>
    <w:rsid w:val="007B6CB5"/>
    <w:rsid w:val="007C1995"/>
    <w:rsid w:val="007C4102"/>
    <w:rsid w:val="007D259F"/>
    <w:rsid w:val="007D6D84"/>
    <w:rsid w:val="007E5A70"/>
    <w:rsid w:val="007E624E"/>
    <w:rsid w:val="00805796"/>
    <w:rsid w:val="0081468C"/>
    <w:rsid w:val="008164DE"/>
    <w:rsid w:val="008165E4"/>
    <w:rsid w:val="008252CF"/>
    <w:rsid w:val="00825FC2"/>
    <w:rsid w:val="008350C3"/>
    <w:rsid w:val="008357D7"/>
    <w:rsid w:val="0084691F"/>
    <w:rsid w:val="00874D55"/>
    <w:rsid w:val="00885240"/>
    <w:rsid w:val="008B18BC"/>
    <w:rsid w:val="008D0B08"/>
    <w:rsid w:val="008D45CC"/>
    <w:rsid w:val="008E4CD6"/>
    <w:rsid w:val="009149AC"/>
    <w:rsid w:val="00917E90"/>
    <w:rsid w:val="00922886"/>
    <w:rsid w:val="00950BD2"/>
    <w:rsid w:val="00961229"/>
    <w:rsid w:val="00964C3E"/>
    <w:rsid w:val="009710A6"/>
    <w:rsid w:val="00972C85"/>
    <w:rsid w:val="009867F2"/>
    <w:rsid w:val="009871CB"/>
    <w:rsid w:val="009A0B60"/>
    <w:rsid w:val="009B0B3F"/>
    <w:rsid w:val="009B5BC3"/>
    <w:rsid w:val="009C5EB8"/>
    <w:rsid w:val="009C7CF2"/>
    <w:rsid w:val="009D4204"/>
    <w:rsid w:val="00A11369"/>
    <w:rsid w:val="00A209FC"/>
    <w:rsid w:val="00A25A5F"/>
    <w:rsid w:val="00A273D0"/>
    <w:rsid w:val="00A35657"/>
    <w:rsid w:val="00A41B1F"/>
    <w:rsid w:val="00A42946"/>
    <w:rsid w:val="00A52E59"/>
    <w:rsid w:val="00A55C90"/>
    <w:rsid w:val="00A56F40"/>
    <w:rsid w:val="00A83A70"/>
    <w:rsid w:val="00A91628"/>
    <w:rsid w:val="00AA5312"/>
    <w:rsid w:val="00AB022C"/>
    <w:rsid w:val="00AD27D7"/>
    <w:rsid w:val="00AD3710"/>
    <w:rsid w:val="00AE6EA4"/>
    <w:rsid w:val="00AF4B7F"/>
    <w:rsid w:val="00AF7BD9"/>
    <w:rsid w:val="00B01DEC"/>
    <w:rsid w:val="00B022DF"/>
    <w:rsid w:val="00B070F9"/>
    <w:rsid w:val="00B2113C"/>
    <w:rsid w:val="00B22357"/>
    <w:rsid w:val="00B26407"/>
    <w:rsid w:val="00B339E3"/>
    <w:rsid w:val="00B37389"/>
    <w:rsid w:val="00B541A3"/>
    <w:rsid w:val="00B54236"/>
    <w:rsid w:val="00B5638C"/>
    <w:rsid w:val="00B61478"/>
    <w:rsid w:val="00B66064"/>
    <w:rsid w:val="00B706C2"/>
    <w:rsid w:val="00B721D2"/>
    <w:rsid w:val="00B72EC3"/>
    <w:rsid w:val="00B82197"/>
    <w:rsid w:val="00B836C7"/>
    <w:rsid w:val="00B841F0"/>
    <w:rsid w:val="00B90407"/>
    <w:rsid w:val="00B91564"/>
    <w:rsid w:val="00BB365F"/>
    <w:rsid w:val="00BB5BFB"/>
    <w:rsid w:val="00BD1D15"/>
    <w:rsid w:val="00BD7EE6"/>
    <w:rsid w:val="00BE2D21"/>
    <w:rsid w:val="00BE2EF8"/>
    <w:rsid w:val="00BF0199"/>
    <w:rsid w:val="00BF65A0"/>
    <w:rsid w:val="00C00115"/>
    <w:rsid w:val="00C0355B"/>
    <w:rsid w:val="00C24756"/>
    <w:rsid w:val="00C36F1E"/>
    <w:rsid w:val="00C36FDF"/>
    <w:rsid w:val="00C45A02"/>
    <w:rsid w:val="00C51025"/>
    <w:rsid w:val="00C5526C"/>
    <w:rsid w:val="00C614E9"/>
    <w:rsid w:val="00C623E4"/>
    <w:rsid w:val="00C70A41"/>
    <w:rsid w:val="00C72690"/>
    <w:rsid w:val="00C73A3F"/>
    <w:rsid w:val="00C84363"/>
    <w:rsid w:val="00C92B58"/>
    <w:rsid w:val="00CA1AE6"/>
    <w:rsid w:val="00CB23BF"/>
    <w:rsid w:val="00CB723D"/>
    <w:rsid w:val="00CC5F16"/>
    <w:rsid w:val="00CD257F"/>
    <w:rsid w:val="00CE033E"/>
    <w:rsid w:val="00CE6DE2"/>
    <w:rsid w:val="00D05270"/>
    <w:rsid w:val="00D0748C"/>
    <w:rsid w:val="00D15CE0"/>
    <w:rsid w:val="00D21D3B"/>
    <w:rsid w:val="00D238DD"/>
    <w:rsid w:val="00D23EA7"/>
    <w:rsid w:val="00D43823"/>
    <w:rsid w:val="00D47132"/>
    <w:rsid w:val="00D52E98"/>
    <w:rsid w:val="00D56886"/>
    <w:rsid w:val="00D61FCC"/>
    <w:rsid w:val="00D63B9F"/>
    <w:rsid w:val="00D66194"/>
    <w:rsid w:val="00D73143"/>
    <w:rsid w:val="00D81C0A"/>
    <w:rsid w:val="00D83C59"/>
    <w:rsid w:val="00D9487D"/>
    <w:rsid w:val="00D969B2"/>
    <w:rsid w:val="00DA496C"/>
    <w:rsid w:val="00DB7313"/>
    <w:rsid w:val="00DC752E"/>
    <w:rsid w:val="00DF5E67"/>
    <w:rsid w:val="00E05026"/>
    <w:rsid w:val="00E21663"/>
    <w:rsid w:val="00E21782"/>
    <w:rsid w:val="00E31C49"/>
    <w:rsid w:val="00E37F3E"/>
    <w:rsid w:val="00E453A2"/>
    <w:rsid w:val="00E60102"/>
    <w:rsid w:val="00E619F8"/>
    <w:rsid w:val="00E6451F"/>
    <w:rsid w:val="00E6699E"/>
    <w:rsid w:val="00E9377D"/>
    <w:rsid w:val="00E95C63"/>
    <w:rsid w:val="00EA34C8"/>
    <w:rsid w:val="00EA6A01"/>
    <w:rsid w:val="00EA75B3"/>
    <w:rsid w:val="00EB2B7C"/>
    <w:rsid w:val="00EB2D8E"/>
    <w:rsid w:val="00EC48D0"/>
    <w:rsid w:val="00EC693A"/>
    <w:rsid w:val="00ED0054"/>
    <w:rsid w:val="00ED4A28"/>
    <w:rsid w:val="00EF3294"/>
    <w:rsid w:val="00EF4F2B"/>
    <w:rsid w:val="00F00662"/>
    <w:rsid w:val="00F13094"/>
    <w:rsid w:val="00F13986"/>
    <w:rsid w:val="00F235D6"/>
    <w:rsid w:val="00F26986"/>
    <w:rsid w:val="00F343CB"/>
    <w:rsid w:val="00F36303"/>
    <w:rsid w:val="00F45FF5"/>
    <w:rsid w:val="00F551CD"/>
    <w:rsid w:val="00F70414"/>
    <w:rsid w:val="00F70C49"/>
    <w:rsid w:val="00F7492D"/>
    <w:rsid w:val="00F74AA1"/>
    <w:rsid w:val="00F8256E"/>
    <w:rsid w:val="00F82F0C"/>
    <w:rsid w:val="00FA1DAE"/>
    <w:rsid w:val="00FA337F"/>
    <w:rsid w:val="00FA4123"/>
    <w:rsid w:val="00FB2389"/>
    <w:rsid w:val="00FB3C0A"/>
    <w:rsid w:val="00FB6EE6"/>
    <w:rsid w:val="00FB703B"/>
    <w:rsid w:val="00FC22BD"/>
    <w:rsid w:val="00FC6013"/>
    <w:rsid w:val="00FE024F"/>
    <w:rsid w:val="00FF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5EE500B2"/>
  <w15:chartTrackingRefBased/>
  <w15:docId w15:val="{9ECA0C70-F0FE-4B27-8477-990BD3672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F2383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23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0F238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F23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0F2383"/>
    <w:rPr>
      <w:rFonts w:ascii="Times New Roman" w:eastAsia="新細明體" w:hAnsi="Times New Roman" w:cs="Times New Roman"/>
      <w:sz w:val="20"/>
      <w:szCs w:val="20"/>
    </w:rPr>
  </w:style>
  <w:style w:type="paragraph" w:styleId="a7">
    <w:name w:val="Note Heading"/>
    <w:basedOn w:val="a"/>
    <w:next w:val="a"/>
    <w:link w:val="a8"/>
    <w:rsid w:val="000F2383"/>
    <w:pPr>
      <w:jc w:val="center"/>
    </w:pPr>
    <w:rPr>
      <w:rFonts w:ascii="標楷體" w:eastAsia="標楷體"/>
      <w:szCs w:val="20"/>
      <w:lang w:val="x-none" w:eastAsia="x-none"/>
    </w:rPr>
  </w:style>
  <w:style w:type="character" w:customStyle="1" w:styleId="a8">
    <w:name w:val="註釋標題 字元"/>
    <w:link w:val="a7"/>
    <w:rsid w:val="000F2383"/>
    <w:rPr>
      <w:rFonts w:ascii="標楷體" w:eastAsia="標楷體" w:hAnsi="Times New Roman" w:cs="Times New Roman"/>
      <w:szCs w:val="20"/>
      <w:lang w:val="x-none" w:eastAsia="x-none"/>
    </w:rPr>
  </w:style>
  <w:style w:type="paragraph" w:styleId="a9">
    <w:name w:val="Body Text"/>
    <w:basedOn w:val="a"/>
    <w:link w:val="aa"/>
    <w:rsid w:val="00BB365F"/>
    <w:pPr>
      <w:spacing w:line="0" w:lineRule="atLeast"/>
      <w:jc w:val="center"/>
    </w:pPr>
    <w:rPr>
      <w:rFonts w:ascii="標楷體" w:eastAsia="標楷體" w:hAnsi="標楷體"/>
    </w:rPr>
  </w:style>
  <w:style w:type="character" w:customStyle="1" w:styleId="aa">
    <w:name w:val="本文 字元"/>
    <w:link w:val="a9"/>
    <w:rsid w:val="00BB365F"/>
    <w:rPr>
      <w:rFonts w:ascii="標楷體" w:eastAsia="標楷體" w:hAnsi="標楷體" w:cs="Times New Roman"/>
      <w:szCs w:val="24"/>
    </w:rPr>
  </w:style>
  <w:style w:type="table" w:styleId="ab">
    <w:name w:val="Table Grid"/>
    <w:basedOn w:val="a1"/>
    <w:uiPriority w:val="39"/>
    <w:rsid w:val="000433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766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DF9B49-5B68-4A6A-A2F3-3C6E2DABE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11</Pages>
  <Words>865</Words>
  <Characters>4932</Characters>
  <Application>Microsoft Office Word</Application>
  <DocSecurity>0</DocSecurity>
  <Lines>41</Lines>
  <Paragraphs>11</Paragraphs>
  <ScaleCrop>false</ScaleCrop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194</cp:revision>
  <cp:lastPrinted>2019-01-11T21:43:00Z</cp:lastPrinted>
  <dcterms:created xsi:type="dcterms:W3CDTF">2020-03-02T07:54:00Z</dcterms:created>
  <dcterms:modified xsi:type="dcterms:W3CDTF">2023-06-17T02:20:00Z</dcterms:modified>
</cp:coreProperties>
</file>